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A517F" w14:textId="77777777" w:rsidR="00992A0F" w:rsidRDefault="00992A0F">
      <w:pPr>
        <w:pStyle w:val="Textoindependiente"/>
        <w:rPr>
          <w:rFonts w:ascii="Times New Roman"/>
          <w:sz w:val="22"/>
        </w:rPr>
      </w:pPr>
    </w:p>
    <w:p w14:paraId="62F54A97" w14:textId="77777777" w:rsidR="00992A0F" w:rsidRDefault="00992A0F">
      <w:pPr>
        <w:pStyle w:val="Textoindependiente"/>
        <w:rPr>
          <w:rFonts w:ascii="Times New Roman"/>
          <w:sz w:val="22"/>
        </w:rPr>
      </w:pPr>
    </w:p>
    <w:p w14:paraId="773B7618" w14:textId="77777777" w:rsidR="00992A0F" w:rsidRDefault="00992A0F">
      <w:pPr>
        <w:pStyle w:val="Textoindependiente"/>
        <w:rPr>
          <w:rFonts w:ascii="Times New Roman"/>
          <w:sz w:val="22"/>
        </w:rPr>
      </w:pPr>
    </w:p>
    <w:p w14:paraId="3F2E5E7F" w14:textId="77777777" w:rsidR="00992A0F" w:rsidRDefault="00992A0F">
      <w:pPr>
        <w:pStyle w:val="Textoindependiente"/>
        <w:spacing w:before="159"/>
        <w:rPr>
          <w:rFonts w:ascii="Times New Roman"/>
          <w:sz w:val="22"/>
        </w:rPr>
      </w:pPr>
    </w:p>
    <w:p w14:paraId="70EBF7A4" w14:textId="77777777" w:rsidR="00992A0F" w:rsidRDefault="00F94086">
      <w:pPr>
        <w:ind w:right="56"/>
        <w:jc w:val="righ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DE4C9DB" wp14:editId="7D20C06E">
                <wp:simplePos x="0" y="0"/>
                <wp:positionH relativeFrom="page">
                  <wp:posOffset>756075</wp:posOffset>
                </wp:positionH>
                <wp:positionV relativeFrom="paragraph">
                  <wp:posOffset>11739</wp:posOffset>
                </wp:positionV>
                <wp:extent cx="1419225" cy="2959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9225" cy="295910"/>
                          <a:chOff x="0" y="0"/>
                          <a:chExt cx="1419225" cy="2959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033" y="37662"/>
                            <a:ext cx="482091" cy="231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-6" y="11"/>
                            <a:ext cx="85344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" h="295910">
                                <a:moveTo>
                                  <a:pt x="275018" y="291680"/>
                                </a:moveTo>
                                <a:lnTo>
                                  <a:pt x="156235" y="2095"/>
                                </a:lnTo>
                                <a:lnTo>
                                  <a:pt x="153060" y="0"/>
                                </a:lnTo>
                                <a:lnTo>
                                  <a:pt x="121958" y="0"/>
                                </a:lnTo>
                                <a:lnTo>
                                  <a:pt x="118783" y="2095"/>
                                </a:lnTo>
                                <a:lnTo>
                                  <a:pt x="0" y="291693"/>
                                </a:lnTo>
                                <a:lnTo>
                                  <a:pt x="2527" y="295376"/>
                                </a:lnTo>
                                <a:lnTo>
                                  <a:pt x="38201" y="295376"/>
                                </a:lnTo>
                                <a:lnTo>
                                  <a:pt x="40779" y="293662"/>
                                </a:lnTo>
                                <a:lnTo>
                                  <a:pt x="137528" y="57823"/>
                                </a:lnTo>
                                <a:lnTo>
                                  <a:pt x="233197" y="291045"/>
                                </a:lnTo>
                                <a:lnTo>
                                  <a:pt x="234238" y="293649"/>
                                </a:lnTo>
                                <a:lnTo>
                                  <a:pt x="236829" y="295363"/>
                                </a:lnTo>
                                <a:lnTo>
                                  <a:pt x="272491" y="295363"/>
                                </a:lnTo>
                                <a:lnTo>
                                  <a:pt x="275018" y="291680"/>
                                </a:lnTo>
                                <a:close/>
                              </a:path>
                              <a:path w="853440" h="295910">
                                <a:moveTo>
                                  <a:pt x="853287" y="291680"/>
                                </a:moveTo>
                                <a:lnTo>
                                  <a:pt x="734504" y="2095"/>
                                </a:lnTo>
                                <a:lnTo>
                                  <a:pt x="731329" y="0"/>
                                </a:lnTo>
                                <a:lnTo>
                                  <a:pt x="700227" y="0"/>
                                </a:lnTo>
                                <a:lnTo>
                                  <a:pt x="697052" y="2095"/>
                                </a:lnTo>
                                <a:lnTo>
                                  <a:pt x="578269" y="291693"/>
                                </a:lnTo>
                                <a:lnTo>
                                  <a:pt x="580783" y="295376"/>
                                </a:lnTo>
                                <a:lnTo>
                                  <a:pt x="616458" y="295376"/>
                                </a:lnTo>
                                <a:lnTo>
                                  <a:pt x="619036" y="293662"/>
                                </a:lnTo>
                                <a:lnTo>
                                  <a:pt x="715784" y="57823"/>
                                </a:lnTo>
                                <a:lnTo>
                                  <a:pt x="811453" y="291045"/>
                                </a:lnTo>
                                <a:lnTo>
                                  <a:pt x="812507" y="293649"/>
                                </a:lnTo>
                                <a:lnTo>
                                  <a:pt x="815086" y="295363"/>
                                </a:lnTo>
                                <a:lnTo>
                                  <a:pt x="850760" y="295363"/>
                                </a:lnTo>
                                <a:lnTo>
                                  <a:pt x="853287" y="291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8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86" y="0"/>
                            <a:ext cx="227955" cy="231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12667" y="11"/>
                            <a:ext cx="58674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295910">
                                <a:moveTo>
                                  <a:pt x="227952" y="261759"/>
                                </a:moveTo>
                                <a:lnTo>
                                  <a:pt x="227355" y="260324"/>
                                </a:lnTo>
                                <a:lnTo>
                                  <a:pt x="224942" y="257937"/>
                                </a:lnTo>
                                <a:lnTo>
                                  <a:pt x="223481" y="257340"/>
                                </a:lnTo>
                                <a:lnTo>
                                  <a:pt x="6172" y="257340"/>
                                </a:lnTo>
                                <a:lnTo>
                                  <a:pt x="4470" y="257340"/>
                                </a:lnTo>
                                <a:lnTo>
                                  <a:pt x="3009" y="257937"/>
                                </a:lnTo>
                                <a:lnTo>
                                  <a:pt x="596" y="260324"/>
                                </a:lnTo>
                                <a:lnTo>
                                  <a:pt x="0" y="261759"/>
                                </a:lnTo>
                                <a:lnTo>
                                  <a:pt x="0" y="290969"/>
                                </a:lnTo>
                                <a:lnTo>
                                  <a:pt x="596" y="292404"/>
                                </a:lnTo>
                                <a:lnTo>
                                  <a:pt x="3009" y="294779"/>
                                </a:lnTo>
                                <a:lnTo>
                                  <a:pt x="4470" y="295376"/>
                                </a:lnTo>
                                <a:lnTo>
                                  <a:pt x="223481" y="295376"/>
                                </a:lnTo>
                                <a:lnTo>
                                  <a:pt x="224942" y="294779"/>
                                </a:lnTo>
                                <a:lnTo>
                                  <a:pt x="227355" y="292404"/>
                                </a:lnTo>
                                <a:lnTo>
                                  <a:pt x="227952" y="290969"/>
                                </a:lnTo>
                                <a:lnTo>
                                  <a:pt x="227952" y="261759"/>
                                </a:lnTo>
                                <a:close/>
                              </a:path>
                              <a:path w="586740" h="295910">
                                <a:moveTo>
                                  <a:pt x="586460" y="0"/>
                                </a:moveTo>
                                <a:lnTo>
                                  <a:pt x="578256" y="0"/>
                                </a:lnTo>
                                <a:lnTo>
                                  <a:pt x="578256" y="295376"/>
                                </a:lnTo>
                                <a:lnTo>
                                  <a:pt x="586460" y="295376"/>
                                </a:lnTo>
                                <a:lnTo>
                                  <a:pt x="586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533535pt;margin-top:.924334pt;width:111.75pt;height:23.3pt;mso-position-horizontal-relative:page;mso-position-vertical-relative:paragraph;z-index:15730688" id="docshapegroup1" coordorigin="1191,18" coordsize="2235,466">
                <v:shape style="position:absolute;left:2666;top:77;width:760;height:365" type="#_x0000_t75" id="docshape2" stroked="false">
                  <v:imagedata r:id="rId6" o:title=""/>
                </v:shape>
                <v:shape style="position:absolute;left:1190;top:18;width:1344;height:466" id="docshape3" coordorigin="1191,19" coordsize="1344,466" path="m1624,478l1437,22,1432,19,1383,19,1378,22,1191,478,1195,484,1251,484,1255,481,1407,110,1558,477,1558,477,1560,481,1564,484,1620,484,1624,478xm2534,478l2347,22,2342,19,2293,19,2288,22,2101,478,2105,484,2161,484,2166,481,2318,110,2469,477,2469,477,2470,481,2474,484,2530,484,2534,478xe" filled="true" fillcolor="#17483b" stroked="false">
                  <v:path arrowok="t"/>
                  <v:fill type="solid"/>
                </v:shape>
                <v:shape style="position:absolute;left:1683;top:18;width:359;height:365" type="#_x0000_t75" id="docshape4" stroked="false">
                  <v:imagedata r:id="rId7" o:title=""/>
                </v:shape>
                <v:shape style="position:absolute;left:1683;top:18;width:924;height:466" id="docshape5" coordorigin="1683,19" coordsize="924,466" path="m2042,431l2041,428,2037,425,2035,424,1693,424,1690,424,1688,425,1684,428,1683,431,1683,477,1684,479,1688,483,1690,484,2035,484,2037,483,2041,479,2042,477,2042,431xm2607,19l2594,19,2594,484,2607,484,2607,19xe" filled="true" fillcolor="#73ac8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id="0" w:name="Ciudad,_fecha"/>
      <w:bookmarkStart w:id="1" w:name="Carta_autorización_jefatura"/>
      <w:bookmarkStart w:id="2" w:name="Por_medio_de_la_presente,_yo,_[Nombre_co"/>
      <w:bookmarkStart w:id="3" w:name="Se_extiende_la_presente_carta_a_solicitu"/>
      <w:bookmarkStart w:id="4" w:name="___________________________________[Nomb"/>
      <w:bookmarkEnd w:id="0"/>
      <w:bookmarkEnd w:id="1"/>
      <w:bookmarkEnd w:id="2"/>
      <w:bookmarkEnd w:id="3"/>
      <w:bookmarkEnd w:id="4"/>
      <w:r>
        <w:rPr>
          <w:rFonts w:ascii="Times New Roman"/>
          <w:color w:val="164F4F"/>
          <w:spacing w:val="-2"/>
          <w:w w:val="105"/>
        </w:rPr>
        <w:t>academiauniversitariaaustral.cl</w:t>
      </w:r>
    </w:p>
    <w:p w14:paraId="27882FB0" w14:textId="77777777" w:rsidR="00992A0F" w:rsidRDefault="00F94086">
      <w:pPr>
        <w:spacing w:before="88"/>
        <w:ind w:right="56"/>
        <w:jc w:val="right"/>
        <w:rPr>
          <w:rFonts w:ascii="Times New Roman"/>
        </w:rPr>
      </w:pPr>
      <w:hyperlink r:id="rId8">
        <w:r>
          <w:rPr>
            <w:rFonts w:ascii="Times New Roman"/>
            <w:color w:val="164F4F"/>
            <w:spacing w:val="-2"/>
          </w:rPr>
          <w:t>contacto.aua@aua.cl</w:t>
        </w:r>
      </w:hyperlink>
    </w:p>
    <w:p w14:paraId="2E9A3600" w14:textId="77777777" w:rsidR="00992A0F" w:rsidRDefault="00992A0F">
      <w:pPr>
        <w:pStyle w:val="Textoindependiente"/>
        <w:spacing w:before="151"/>
        <w:rPr>
          <w:rFonts w:ascii="Times New Roman"/>
          <w:sz w:val="20"/>
        </w:rPr>
      </w:pPr>
    </w:p>
    <w:p w14:paraId="6D166747" w14:textId="77777777" w:rsidR="00992A0F" w:rsidRDefault="00992A0F">
      <w:pPr>
        <w:pStyle w:val="Textoindependiente"/>
        <w:rPr>
          <w:rFonts w:ascii="Times New Roman"/>
          <w:sz w:val="20"/>
        </w:rPr>
        <w:sectPr w:rsidR="00992A0F">
          <w:type w:val="continuous"/>
          <w:pgSz w:w="11910" w:h="16850"/>
          <w:pgMar w:top="0" w:right="1133" w:bottom="0" w:left="1133" w:header="720" w:footer="720" w:gutter="0"/>
          <w:cols w:space="720"/>
        </w:sectPr>
      </w:pPr>
    </w:p>
    <w:p w14:paraId="0F85015D" w14:textId="77777777" w:rsidR="00992A0F" w:rsidRPr="00F94086" w:rsidRDefault="00992A0F">
      <w:pPr>
        <w:pStyle w:val="Textoindependiente"/>
        <w:spacing w:before="36"/>
        <w:rPr>
          <w:rFonts w:ascii="Rokkitt" w:hAnsi="Rokkitt"/>
          <w:sz w:val="22"/>
          <w:szCs w:val="22"/>
        </w:rPr>
      </w:pPr>
    </w:p>
    <w:p w14:paraId="7C91F5EB" w14:textId="77777777" w:rsidR="00992A0F" w:rsidRPr="00F94086" w:rsidRDefault="00F94086">
      <w:pPr>
        <w:pStyle w:val="Ttulo1"/>
        <w:rPr>
          <w:rFonts w:ascii="Rokkitt" w:hAnsi="Rokkitt"/>
          <w:sz w:val="24"/>
          <w:szCs w:val="24"/>
        </w:rPr>
      </w:pPr>
      <w:r w:rsidRPr="00F94086">
        <w:rPr>
          <w:rFonts w:ascii="Rokkitt" w:hAnsi="Rokkitt"/>
          <w:color w:val="164F4F"/>
          <w:w w:val="105"/>
          <w:sz w:val="24"/>
          <w:szCs w:val="24"/>
        </w:rPr>
        <w:t>Carta</w:t>
      </w:r>
      <w:r w:rsidRPr="00F94086">
        <w:rPr>
          <w:rFonts w:ascii="Rokkitt" w:hAnsi="Rokkitt"/>
          <w:color w:val="164F4F"/>
          <w:spacing w:val="-21"/>
          <w:w w:val="10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w w:val="105"/>
          <w:sz w:val="24"/>
          <w:szCs w:val="24"/>
        </w:rPr>
        <w:t>autorización</w:t>
      </w:r>
      <w:r w:rsidRPr="00F94086">
        <w:rPr>
          <w:rFonts w:ascii="Rokkitt" w:hAnsi="Rokkitt"/>
          <w:color w:val="164F4F"/>
          <w:spacing w:val="-20"/>
          <w:w w:val="10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w w:val="105"/>
          <w:sz w:val="24"/>
          <w:szCs w:val="24"/>
        </w:rPr>
        <w:t>jefatura</w:t>
      </w:r>
    </w:p>
    <w:p w14:paraId="06942DDD" w14:textId="77777777" w:rsidR="00992A0F" w:rsidRPr="00F94086" w:rsidRDefault="00F94086">
      <w:pPr>
        <w:pStyle w:val="Ttulo2"/>
        <w:rPr>
          <w:rFonts w:ascii="Rokkitt" w:hAnsi="Rokkitt"/>
          <w:sz w:val="22"/>
          <w:szCs w:val="22"/>
        </w:rPr>
      </w:pPr>
      <w:r w:rsidRPr="00F94086">
        <w:rPr>
          <w:rFonts w:ascii="Rokkitt" w:hAnsi="Rokkitt"/>
          <w:sz w:val="22"/>
          <w:szCs w:val="22"/>
        </w:rPr>
        <w:br w:type="column"/>
      </w:r>
      <w:r w:rsidRPr="00F94086">
        <w:rPr>
          <w:rFonts w:ascii="Rokkitt" w:hAnsi="Rokkitt"/>
          <w:color w:val="FF3131"/>
          <w:sz w:val="22"/>
          <w:szCs w:val="22"/>
        </w:rPr>
        <w:t>Ciudad,</w:t>
      </w:r>
      <w:r w:rsidRPr="00F94086">
        <w:rPr>
          <w:rFonts w:ascii="Rokkitt" w:hAnsi="Rokkitt"/>
          <w:color w:val="FF3131"/>
          <w:spacing w:val="33"/>
          <w:sz w:val="22"/>
          <w:szCs w:val="22"/>
        </w:rPr>
        <w:t xml:space="preserve"> </w:t>
      </w:r>
      <w:r w:rsidRPr="00F94086">
        <w:rPr>
          <w:rFonts w:ascii="Rokkitt" w:hAnsi="Rokkitt"/>
          <w:color w:val="FF3131"/>
          <w:spacing w:val="-2"/>
          <w:sz w:val="22"/>
          <w:szCs w:val="22"/>
        </w:rPr>
        <w:t>fecha</w:t>
      </w:r>
    </w:p>
    <w:p w14:paraId="7DB02390" w14:textId="77777777" w:rsidR="00992A0F" w:rsidRPr="00F94086" w:rsidRDefault="00992A0F">
      <w:pPr>
        <w:pStyle w:val="Ttulo2"/>
        <w:rPr>
          <w:rFonts w:ascii="Rokkitt" w:hAnsi="Rokkitt"/>
          <w:sz w:val="24"/>
          <w:szCs w:val="24"/>
        </w:rPr>
        <w:sectPr w:rsidR="00992A0F" w:rsidRPr="00F94086" w:rsidSect="00F94086">
          <w:type w:val="continuous"/>
          <w:pgSz w:w="11910" w:h="16850"/>
          <w:pgMar w:top="1417" w:right="1701" w:bottom="1417" w:left="1701" w:header="720" w:footer="720" w:gutter="0"/>
          <w:cols w:num="2" w:space="720" w:equalWidth="0">
            <w:col w:w="5158" w:space="1907"/>
            <w:col w:w="1443"/>
          </w:cols>
        </w:sectPr>
      </w:pPr>
    </w:p>
    <w:p w14:paraId="695158ED" w14:textId="77777777" w:rsidR="00992A0F" w:rsidRPr="00F94086" w:rsidRDefault="00F94086" w:rsidP="00F94086">
      <w:pPr>
        <w:pStyle w:val="Textoindependiente"/>
        <w:spacing w:before="171" w:line="271" w:lineRule="auto"/>
        <w:ind w:left="57"/>
        <w:jc w:val="both"/>
        <w:rPr>
          <w:rFonts w:ascii="Rokkitt" w:hAnsi="Rokkitt"/>
          <w:sz w:val="24"/>
          <w:szCs w:val="24"/>
        </w:rPr>
      </w:pPr>
      <w:r w:rsidRPr="00F94086">
        <w:rPr>
          <w:rFonts w:ascii="Rokkitt" w:hAnsi="Rokkit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C832F20" wp14:editId="7FB3BF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3143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314325">
                              <a:moveTo>
                                <a:pt x="7562305" y="314328"/>
                              </a:moveTo>
                              <a:lnTo>
                                <a:pt x="0" y="314328"/>
                              </a:lnTo>
                              <a:lnTo>
                                <a:pt x="0" y="0"/>
                              </a:lnTo>
                              <a:lnTo>
                                <a:pt x="7562305" y="0"/>
                              </a:lnTo>
                              <a:lnTo>
                                <a:pt x="7562305" y="314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48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.0pt;margin-top:-.000004pt;width:595.457124pt;height:24.750288pt;mso-position-horizontal-relative:page;mso-position-vertical-relative:page;z-index:15729152" id="docshape6" filled="true" fillcolor="#17483b" stroked="false">
                <v:fill type="solid"/>
                <w10:wrap type="none"/>
              </v:rect>
            </w:pict>
          </mc:Fallback>
        </mc:AlternateContent>
      </w:r>
      <w:r w:rsidRPr="00F94086">
        <w:rPr>
          <w:rFonts w:ascii="Rokkitt" w:hAnsi="Rokkit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DC6B2D2" wp14:editId="3AC6FEFA">
                <wp:simplePos x="0" y="0"/>
                <wp:positionH relativeFrom="page">
                  <wp:posOffset>0</wp:posOffset>
                </wp:positionH>
                <wp:positionV relativeFrom="page">
                  <wp:posOffset>10353499</wp:posOffset>
                </wp:positionV>
                <wp:extent cx="7562850" cy="3143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314325">
                              <a:moveTo>
                                <a:pt x="7562305" y="314328"/>
                              </a:moveTo>
                              <a:lnTo>
                                <a:pt x="0" y="314328"/>
                              </a:lnTo>
                              <a:lnTo>
                                <a:pt x="0" y="0"/>
                              </a:lnTo>
                              <a:lnTo>
                                <a:pt x="7562305" y="0"/>
                              </a:lnTo>
                              <a:lnTo>
                                <a:pt x="7562305" y="314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48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815.236206pt;width:595.457124pt;height:24.750288pt;mso-position-horizontal-relative:page;mso-position-vertical-relative:page;z-index:15730176" id="docshape7" filled="true" fillcolor="#17483b" stroked="false">
                <v:fill type="solid"/>
                <w10:wrap type="none"/>
              </v:rect>
            </w:pict>
          </mc:Fallback>
        </mc:AlternateConten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Por</w:t>
      </w:r>
      <w:r w:rsidRPr="00F94086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medio</w:t>
      </w:r>
      <w:r w:rsidRPr="00F94086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de</w:t>
      </w:r>
      <w:r w:rsidRPr="00F94086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la</w:t>
      </w:r>
      <w:r w:rsidRPr="00F94086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presente,</w:t>
      </w:r>
      <w:r w:rsidRPr="00F94086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yo,</w:t>
      </w:r>
      <w:r w:rsidRPr="00F94086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8"/>
          <w:sz w:val="24"/>
          <w:szCs w:val="24"/>
        </w:rPr>
        <w:t>[Nombre</w:t>
      </w:r>
      <w:r w:rsidRPr="00F94086">
        <w:rPr>
          <w:rFonts w:ascii="Rokkitt" w:hAnsi="Rokkitt"/>
          <w:color w:val="FF3131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8"/>
          <w:sz w:val="24"/>
          <w:szCs w:val="24"/>
        </w:rPr>
        <w:t>completo</w:t>
      </w:r>
      <w:r w:rsidRPr="00F94086">
        <w:rPr>
          <w:rFonts w:ascii="Rokkitt" w:hAnsi="Rokkitt"/>
          <w:color w:val="FF3131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8"/>
          <w:sz w:val="24"/>
          <w:szCs w:val="24"/>
        </w:rPr>
        <w:t>de</w:t>
      </w:r>
      <w:r w:rsidRPr="00F94086">
        <w:rPr>
          <w:rFonts w:ascii="Rokkitt" w:hAnsi="Rokkitt"/>
          <w:color w:val="FF3131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8"/>
          <w:sz w:val="24"/>
          <w:szCs w:val="24"/>
        </w:rPr>
        <w:t>quien</w:t>
      </w:r>
      <w:r w:rsidRPr="00F94086">
        <w:rPr>
          <w:rFonts w:ascii="Rokkitt" w:hAnsi="Rokkitt"/>
          <w:color w:val="FF3131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8"/>
          <w:sz w:val="24"/>
          <w:szCs w:val="24"/>
        </w:rPr>
        <w:t>autoriza],</w:t>
      </w:r>
      <w:r w:rsidRPr="00F94086">
        <w:rPr>
          <w:rFonts w:ascii="Rokkitt" w:hAnsi="Rokkitt"/>
          <w:color w:val="FF3131"/>
          <w:spacing w:val="-21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 xml:space="preserve">en </w:t>
      </w:r>
      <w:r w:rsidRPr="00F94086">
        <w:rPr>
          <w:rFonts w:ascii="Rokkitt" w:hAnsi="Rokkitt"/>
          <w:color w:val="164F4F"/>
          <w:sz w:val="24"/>
          <w:szCs w:val="24"/>
        </w:rPr>
        <w:t>mi</w:t>
      </w:r>
      <w:r w:rsidRPr="00F94086">
        <w:rPr>
          <w:rFonts w:ascii="Rokkitt" w:hAnsi="Rokkitt"/>
          <w:color w:val="164F4F"/>
          <w:spacing w:val="-2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>calidad</w:t>
      </w:r>
      <w:r w:rsidRPr="00F94086">
        <w:rPr>
          <w:rFonts w:ascii="Rokkitt" w:hAnsi="Rokkitt"/>
          <w:color w:val="164F4F"/>
          <w:spacing w:val="-2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>de</w:t>
      </w:r>
      <w:r w:rsidRPr="00F94086">
        <w:rPr>
          <w:rFonts w:ascii="Rokkitt" w:hAnsi="Rokkitt"/>
          <w:color w:val="164F4F"/>
          <w:spacing w:val="-25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z w:val="24"/>
          <w:szCs w:val="24"/>
        </w:rPr>
        <w:t>[cargo]</w:t>
      </w:r>
      <w:r w:rsidRPr="00F94086">
        <w:rPr>
          <w:rFonts w:ascii="Rokkitt" w:hAnsi="Rokkitt"/>
          <w:color w:val="FF3131"/>
          <w:spacing w:val="-2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>de</w:t>
      </w:r>
      <w:r w:rsidRPr="00F94086">
        <w:rPr>
          <w:rFonts w:ascii="Rokkitt" w:hAnsi="Rokkitt"/>
          <w:color w:val="164F4F"/>
          <w:spacing w:val="-25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z w:val="24"/>
          <w:szCs w:val="24"/>
        </w:rPr>
        <w:t>[nombre</w:t>
      </w:r>
      <w:r w:rsidRPr="00F94086">
        <w:rPr>
          <w:rFonts w:ascii="Rokkitt" w:hAnsi="Rokkitt"/>
          <w:color w:val="FF3131"/>
          <w:spacing w:val="-25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z w:val="24"/>
          <w:szCs w:val="24"/>
        </w:rPr>
        <w:t>de</w:t>
      </w:r>
      <w:r w:rsidRPr="00F94086">
        <w:rPr>
          <w:rFonts w:ascii="Rokkitt" w:hAnsi="Rokkitt"/>
          <w:color w:val="FF3131"/>
          <w:spacing w:val="-25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z w:val="24"/>
          <w:szCs w:val="24"/>
        </w:rPr>
        <w:t xml:space="preserve">la </w:t>
      </w:r>
      <w:r w:rsidRPr="00F94086">
        <w:rPr>
          <w:rFonts w:ascii="Rokkitt" w:hAnsi="Rokkitt"/>
          <w:color w:val="FF3131"/>
          <w:spacing w:val="-6"/>
          <w:sz w:val="24"/>
          <w:szCs w:val="24"/>
        </w:rPr>
        <w:t>institución/servicio/organización]</w:t>
      </w:r>
      <w:r w:rsidRPr="00F94086">
        <w:rPr>
          <w:rFonts w:ascii="Rokkitt" w:hAnsi="Rokkitt"/>
          <w:color w:val="164F4F"/>
          <w:spacing w:val="-6"/>
          <w:sz w:val="24"/>
          <w:szCs w:val="24"/>
        </w:rPr>
        <w:t xml:space="preserve">, autorizo a </w:t>
      </w:r>
      <w:r w:rsidRPr="00F94086">
        <w:rPr>
          <w:rFonts w:ascii="Rokkitt" w:hAnsi="Rokkitt"/>
          <w:color w:val="FF3131"/>
          <w:spacing w:val="-6"/>
          <w:sz w:val="24"/>
          <w:szCs w:val="24"/>
        </w:rPr>
        <w:t xml:space="preserve">[Nombre completo del/la </w:t>
      </w:r>
      <w:r w:rsidRPr="00F94086">
        <w:rPr>
          <w:rFonts w:ascii="Rokkitt" w:hAnsi="Rokkitt"/>
          <w:color w:val="FF3131"/>
          <w:spacing w:val="-8"/>
          <w:sz w:val="24"/>
          <w:szCs w:val="24"/>
        </w:rPr>
        <w:t>postulante],</w:t>
      </w:r>
      <w:r w:rsidRPr="00F94086">
        <w:rPr>
          <w:rFonts w:ascii="Rokkitt" w:hAnsi="Rokkitt"/>
          <w:color w:val="FF3131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8"/>
          <w:sz w:val="24"/>
          <w:szCs w:val="24"/>
        </w:rPr>
        <w:t>RUT</w:t>
      </w:r>
      <w:r w:rsidRPr="00F94086">
        <w:rPr>
          <w:rFonts w:ascii="Rokkitt" w:hAnsi="Rokkitt"/>
          <w:color w:val="FF3131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8"/>
          <w:sz w:val="24"/>
          <w:szCs w:val="24"/>
        </w:rPr>
        <w:t>[RUT],</w:t>
      </w:r>
      <w:r w:rsidRPr="00F94086">
        <w:rPr>
          <w:rFonts w:ascii="Rokkitt" w:hAnsi="Rokkitt"/>
          <w:color w:val="FF3131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quien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se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desempeña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como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8"/>
          <w:sz w:val="24"/>
          <w:szCs w:val="24"/>
        </w:rPr>
        <w:t>[cargo/función]</w:t>
      </w:r>
      <w:r w:rsidRPr="00F94086">
        <w:rPr>
          <w:rFonts w:ascii="Rokkitt" w:hAnsi="Rokkitt"/>
          <w:color w:val="FF3131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 xml:space="preserve">en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nuestra</w:t>
      </w:r>
      <w:r w:rsidRPr="00F94086">
        <w:rPr>
          <w:rFonts w:ascii="Rokkitt" w:hAnsi="Rokkitt"/>
          <w:color w:val="164F4F"/>
          <w:spacing w:val="-26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institución,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a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participar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en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el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2"/>
          <w:sz w:val="24"/>
          <w:szCs w:val="24"/>
        </w:rPr>
        <w:t>[nombre</w:t>
      </w:r>
      <w:r w:rsidRPr="00F94086">
        <w:rPr>
          <w:rFonts w:ascii="Rokkitt" w:hAnsi="Rokkitt"/>
          <w:color w:val="FF3131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2"/>
          <w:sz w:val="24"/>
          <w:szCs w:val="24"/>
        </w:rPr>
        <w:t>del</w:t>
      </w:r>
      <w:r w:rsidRPr="00F94086">
        <w:rPr>
          <w:rFonts w:ascii="Rokkitt" w:hAnsi="Rokkitt"/>
          <w:color w:val="FF3131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2"/>
          <w:sz w:val="24"/>
          <w:szCs w:val="24"/>
        </w:rPr>
        <w:t xml:space="preserve">curso/diplomado]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impartido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por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la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Academia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Universitaria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Austral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(AUA).</w:t>
      </w:r>
    </w:p>
    <w:p w14:paraId="70CD619F" w14:textId="77777777" w:rsidR="00992A0F" w:rsidRPr="00F94086" w:rsidRDefault="00F94086" w:rsidP="00F94086">
      <w:pPr>
        <w:pStyle w:val="Textoindependiente"/>
        <w:spacing w:line="271" w:lineRule="auto"/>
        <w:ind w:left="57" w:right="321"/>
        <w:jc w:val="both"/>
        <w:rPr>
          <w:rFonts w:ascii="Rokkitt" w:hAnsi="Rokkitt"/>
          <w:sz w:val="24"/>
          <w:szCs w:val="24"/>
        </w:rPr>
      </w:pPr>
      <w:r w:rsidRPr="00F94086">
        <w:rPr>
          <w:rFonts w:ascii="Rokkitt" w:hAnsi="Rokkitt"/>
          <w:color w:val="164F4F"/>
          <w:spacing w:val="-8"/>
          <w:sz w:val="24"/>
          <w:szCs w:val="24"/>
        </w:rPr>
        <w:t>La</w:t>
      </w:r>
      <w:r w:rsidRPr="00F94086">
        <w:rPr>
          <w:rFonts w:ascii="Rokkitt" w:hAnsi="Rokkitt"/>
          <w:color w:val="164F4F"/>
          <w:spacing w:val="-1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presente</w:t>
      </w:r>
      <w:r w:rsidRPr="00F94086">
        <w:rPr>
          <w:rFonts w:ascii="Rokkitt" w:hAnsi="Rokkitt"/>
          <w:color w:val="164F4F"/>
          <w:spacing w:val="-1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autorización</w:t>
      </w:r>
      <w:r w:rsidRPr="00F94086">
        <w:rPr>
          <w:rFonts w:ascii="Rokkitt" w:hAnsi="Rokkitt"/>
          <w:color w:val="164F4F"/>
          <w:spacing w:val="-1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se</w:t>
      </w:r>
      <w:r w:rsidRPr="00F94086">
        <w:rPr>
          <w:rFonts w:ascii="Rokkitt" w:hAnsi="Rokkitt"/>
          <w:color w:val="164F4F"/>
          <w:spacing w:val="-1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extiende</w:t>
      </w:r>
      <w:r w:rsidRPr="00F94086">
        <w:rPr>
          <w:rFonts w:ascii="Rokkitt" w:hAnsi="Rokkitt"/>
          <w:color w:val="164F4F"/>
          <w:spacing w:val="-1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para</w:t>
      </w:r>
      <w:r w:rsidRPr="00F94086">
        <w:rPr>
          <w:rFonts w:ascii="Rokkitt" w:hAnsi="Rokkitt"/>
          <w:color w:val="164F4F"/>
          <w:spacing w:val="-1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efectos</w:t>
      </w:r>
      <w:r w:rsidRPr="00F94086">
        <w:rPr>
          <w:rFonts w:ascii="Rokkitt" w:hAnsi="Rokkitt"/>
          <w:color w:val="164F4F"/>
          <w:spacing w:val="-1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de</w:t>
      </w:r>
      <w:r w:rsidRPr="00F94086">
        <w:rPr>
          <w:rFonts w:ascii="Rokkitt" w:hAnsi="Rokkitt"/>
          <w:color w:val="164F4F"/>
          <w:spacing w:val="-1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su</w:t>
      </w:r>
      <w:r w:rsidRPr="00F94086">
        <w:rPr>
          <w:rFonts w:ascii="Rokkitt" w:hAnsi="Rokkitt"/>
          <w:color w:val="164F4F"/>
          <w:spacing w:val="-1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postulación</w:t>
      </w:r>
      <w:r w:rsidRPr="00F94086">
        <w:rPr>
          <w:rFonts w:ascii="Rokkitt" w:hAnsi="Rokkitt"/>
          <w:color w:val="164F4F"/>
          <w:spacing w:val="-1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 xml:space="preserve">y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participación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en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el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programa,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durante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el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período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comprendido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 xml:space="preserve">entre </w:t>
      </w:r>
      <w:r w:rsidRPr="00F94086">
        <w:rPr>
          <w:rFonts w:ascii="Rokkitt" w:hAnsi="Rokkitt"/>
          <w:color w:val="FF3131"/>
          <w:spacing w:val="-4"/>
          <w:sz w:val="24"/>
          <w:szCs w:val="24"/>
        </w:rPr>
        <w:t>[fecha</w:t>
      </w:r>
      <w:r w:rsidRPr="00F94086">
        <w:rPr>
          <w:rFonts w:ascii="Rokkitt" w:hAnsi="Rokkitt"/>
          <w:color w:val="FF3131"/>
          <w:spacing w:val="-21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4"/>
          <w:sz w:val="24"/>
          <w:szCs w:val="24"/>
        </w:rPr>
        <w:t>de</w:t>
      </w:r>
      <w:r w:rsidRPr="00F94086">
        <w:rPr>
          <w:rFonts w:ascii="Rokkitt" w:hAnsi="Rokkitt"/>
          <w:color w:val="FF3131"/>
          <w:spacing w:val="-21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4"/>
          <w:sz w:val="24"/>
          <w:szCs w:val="24"/>
        </w:rPr>
        <w:t>inicio]</w:t>
      </w:r>
      <w:r w:rsidRPr="00F94086">
        <w:rPr>
          <w:rFonts w:ascii="Rokkitt" w:hAnsi="Rokkitt"/>
          <w:color w:val="FF3131"/>
          <w:spacing w:val="-21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4"/>
          <w:sz w:val="24"/>
          <w:szCs w:val="24"/>
        </w:rPr>
        <w:t>y</w:t>
      </w:r>
      <w:r w:rsidRPr="00F94086">
        <w:rPr>
          <w:rFonts w:ascii="Rokkitt" w:hAnsi="Rokkitt"/>
          <w:color w:val="FF3131"/>
          <w:spacing w:val="-21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4"/>
          <w:sz w:val="24"/>
          <w:szCs w:val="24"/>
        </w:rPr>
        <w:t>[fecha</w:t>
      </w:r>
      <w:r w:rsidRPr="00F94086">
        <w:rPr>
          <w:rFonts w:ascii="Rokkitt" w:hAnsi="Rokkitt"/>
          <w:color w:val="FF3131"/>
          <w:spacing w:val="-21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4"/>
          <w:sz w:val="24"/>
          <w:szCs w:val="24"/>
        </w:rPr>
        <w:t>de</w:t>
      </w:r>
      <w:r w:rsidRPr="00F94086">
        <w:rPr>
          <w:rFonts w:ascii="Rokkitt" w:hAnsi="Rokkitt"/>
          <w:color w:val="FF3131"/>
          <w:spacing w:val="-21"/>
          <w:sz w:val="24"/>
          <w:szCs w:val="24"/>
        </w:rPr>
        <w:t xml:space="preserve"> </w:t>
      </w:r>
      <w:r w:rsidRPr="00F94086">
        <w:rPr>
          <w:rFonts w:ascii="Rokkitt" w:hAnsi="Rokkitt"/>
          <w:color w:val="FF3131"/>
          <w:spacing w:val="-4"/>
          <w:sz w:val="24"/>
          <w:szCs w:val="24"/>
        </w:rPr>
        <w:t>término]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,</w:t>
      </w:r>
      <w:r w:rsidRPr="00F94086">
        <w:rPr>
          <w:rFonts w:ascii="Rokkitt" w:hAnsi="Rokkitt"/>
          <w:color w:val="164F4F"/>
          <w:spacing w:val="-21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según</w:t>
      </w:r>
      <w:r w:rsidRPr="00F94086">
        <w:rPr>
          <w:rFonts w:ascii="Rokkitt" w:hAnsi="Rokkitt"/>
          <w:color w:val="164F4F"/>
          <w:spacing w:val="-21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corresponda.</w:t>
      </w:r>
    </w:p>
    <w:p w14:paraId="122715B0" w14:textId="77777777" w:rsidR="00992A0F" w:rsidRPr="00F94086" w:rsidRDefault="00F94086" w:rsidP="00F94086">
      <w:pPr>
        <w:pStyle w:val="Textoindependiente"/>
        <w:spacing w:line="271" w:lineRule="auto"/>
        <w:ind w:left="57"/>
        <w:jc w:val="both"/>
        <w:rPr>
          <w:rFonts w:ascii="Rokkitt" w:hAnsi="Rokkitt"/>
          <w:sz w:val="24"/>
          <w:szCs w:val="24"/>
        </w:rPr>
      </w:pPr>
      <w:r w:rsidRPr="00F94086">
        <w:rPr>
          <w:rFonts w:ascii="Rokkitt" w:hAnsi="Rokkitt"/>
          <w:color w:val="164F4F"/>
          <w:spacing w:val="-4"/>
          <w:sz w:val="24"/>
          <w:szCs w:val="24"/>
        </w:rPr>
        <w:t>Asimismo,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se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deja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constancia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de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que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la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institución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está</w:t>
      </w:r>
      <w:r w:rsidRPr="00F94086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 xml:space="preserve">en </w:t>
      </w:r>
      <w:r w:rsidRPr="00F94086">
        <w:rPr>
          <w:rFonts w:ascii="Rokkitt" w:hAnsi="Rokkitt"/>
          <w:color w:val="164F4F"/>
          <w:spacing w:val="-6"/>
          <w:sz w:val="24"/>
          <w:szCs w:val="24"/>
        </w:rPr>
        <w:t>conocimiento</w:t>
      </w:r>
      <w:r w:rsidRPr="00F94086">
        <w:rPr>
          <w:rFonts w:ascii="Rokkitt" w:hAnsi="Rokkitt"/>
          <w:color w:val="164F4F"/>
          <w:spacing w:val="-1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6"/>
          <w:sz w:val="24"/>
          <w:szCs w:val="24"/>
        </w:rPr>
        <w:t>de</w:t>
      </w:r>
      <w:r w:rsidRPr="00F94086">
        <w:rPr>
          <w:rFonts w:ascii="Rokkitt" w:hAnsi="Rokkitt"/>
          <w:color w:val="164F4F"/>
          <w:spacing w:val="-1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6"/>
          <w:sz w:val="24"/>
          <w:szCs w:val="24"/>
        </w:rPr>
        <w:t>la</w:t>
      </w:r>
      <w:r w:rsidRPr="00F94086">
        <w:rPr>
          <w:rFonts w:ascii="Rokkitt" w:hAnsi="Rokkitt"/>
          <w:color w:val="164F4F"/>
          <w:spacing w:val="-1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6"/>
          <w:sz w:val="24"/>
          <w:szCs w:val="24"/>
        </w:rPr>
        <w:t>participación</w:t>
      </w:r>
      <w:r w:rsidRPr="00F94086">
        <w:rPr>
          <w:rFonts w:ascii="Rokkitt" w:hAnsi="Rokkitt"/>
          <w:color w:val="164F4F"/>
          <w:spacing w:val="-1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6"/>
          <w:sz w:val="24"/>
          <w:szCs w:val="24"/>
        </w:rPr>
        <w:t>del/la</w:t>
      </w:r>
      <w:r w:rsidRPr="00F94086">
        <w:rPr>
          <w:rFonts w:ascii="Rokkitt" w:hAnsi="Rokkitt"/>
          <w:color w:val="164F4F"/>
          <w:spacing w:val="-1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6"/>
          <w:sz w:val="24"/>
          <w:szCs w:val="24"/>
        </w:rPr>
        <w:t>funcionario/a</w:t>
      </w:r>
      <w:r w:rsidRPr="00F94086">
        <w:rPr>
          <w:rFonts w:ascii="Rokkitt" w:hAnsi="Rokkitt"/>
          <w:color w:val="164F4F"/>
          <w:spacing w:val="-1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6"/>
          <w:sz w:val="24"/>
          <w:szCs w:val="24"/>
        </w:rPr>
        <w:t>o</w:t>
      </w:r>
      <w:r w:rsidRPr="00F94086">
        <w:rPr>
          <w:rFonts w:ascii="Rokkitt" w:hAnsi="Rokkitt"/>
          <w:color w:val="164F4F"/>
          <w:spacing w:val="-1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6"/>
          <w:sz w:val="24"/>
          <w:szCs w:val="24"/>
        </w:rPr>
        <w:t>trabajador/a</w:t>
      </w:r>
      <w:r w:rsidRPr="00F94086">
        <w:rPr>
          <w:rFonts w:ascii="Rokkitt" w:hAnsi="Rokkitt"/>
          <w:color w:val="164F4F"/>
          <w:spacing w:val="-1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6"/>
          <w:sz w:val="24"/>
          <w:szCs w:val="24"/>
        </w:rPr>
        <w:t xml:space="preserve">en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dicha</w:t>
      </w:r>
      <w:r w:rsidRPr="00F94086">
        <w:rPr>
          <w:rFonts w:ascii="Rokkitt" w:hAnsi="Rokkitt"/>
          <w:color w:val="164F4F"/>
          <w:spacing w:val="-26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actividad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formativa,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autoriza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su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participación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y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>brinda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2"/>
          <w:sz w:val="24"/>
          <w:szCs w:val="24"/>
        </w:rPr>
        <w:t xml:space="preserve">las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facilidades</w:t>
      </w:r>
      <w:r w:rsidRPr="00F94086">
        <w:rPr>
          <w:rFonts w:ascii="Rokkitt" w:hAnsi="Rokkitt"/>
          <w:color w:val="164F4F"/>
          <w:spacing w:val="-2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necesarias</w:t>
      </w:r>
      <w:r w:rsidRPr="00F94086">
        <w:rPr>
          <w:rFonts w:ascii="Rokkitt" w:hAnsi="Rokkitt"/>
          <w:color w:val="164F4F"/>
          <w:spacing w:val="-2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para</w:t>
      </w:r>
      <w:r w:rsidRPr="00F94086">
        <w:rPr>
          <w:rFonts w:ascii="Rokkitt" w:hAnsi="Rokkitt"/>
          <w:color w:val="164F4F"/>
          <w:spacing w:val="-2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su</w:t>
      </w:r>
      <w:r w:rsidRPr="00F94086">
        <w:rPr>
          <w:rFonts w:ascii="Rokkitt" w:hAnsi="Rokkitt"/>
          <w:color w:val="164F4F"/>
          <w:spacing w:val="-2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asistencia,</w:t>
      </w:r>
      <w:r w:rsidRPr="00F94086">
        <w:rPr>
          <w:rFonts w:ascii="Rokkitt" w:hAnsi="Rokkitt"/>
          <w:color w:val="164F4F"/>
          <w:spacing w:val="-2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cuando</w:t>
      </w:r>
      <w:r w:rsidRPr="00F94086">
        <w:rPr>
          <w:rFonts w:ascii="Rokkitt" w:hAnsi="Rokkitt"/>
          <w:color w:val="164F4F"/>
          <w:spacing w:val="-23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corresponda.</w:t>
      </w:r>
    </w:p>
    <w:p w14:paraId="0077BD69" w14:textId="77777777" w:rsidR="00992A0F" w:rsidRPr="00F94086" w:rsidRDefault="00992A0F" w:rsidP="00F94086">
      <w:pPr>
        <w:pStyle w:val="Textoindependiente"/>
        <w:spacing w:before="32"/>
        <w:jc w:val="both"/>
        <w:rPr>
          <w:rFonts w:ascii="Rokkitt" w:hAnsi="Rokkitt"/>
          <w:sz w:val="24"/>
          <w:szCs w:val="24"/>
        </w:rPr>
      </w:pPr>
    </w:p>
    <w:p w14:paraId="0CAA08AA" w14:textId="77777777" w:rsidR="00992A0F" w:rsidRPr="00F94086" w:rsidRDefault="00F94086" w:rsidP="00F94086">
      <w:pPr>
        <w:pStyle w:val="Textoindependiente"/>
        <w:spacing w:line="271" w:lineRule="auto"/>
        <w:ind w:left="57"/>
        <w:jc w:val="both"/>
        <w:rPr>
          <w:rFonts w:ascii="Rokkitt" w:hAnsi="Rokkitt"/>
          <w:sz w:val="24"/>
          <w:szCs w:val="24"/>
        </w:rPr>
      </w:pPr>
      <w:r w:rsidRPr="00F94086">
        <w:rPr>
          <w:rFonts w:ascii="Rokkitt" w:hAnsi="Rokkitt"/>
          <w:color w:val="164F4F"/>
          <w:spacing w:val="-8"/>
          <w:sz w:val="24"/>
          <w:szCs w:val="24"/>
        </w:rPr>
        <w:t>Se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extiende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la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presente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carta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a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solicitud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del/la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interesado/a,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>para</w:t>
      </w:r>
      <w:r w:rsidRPr="00F94086">
        <w:rPr>
          <w:rFonts w:ascii="Rokkitt" w:hAnsi="Rokkitt"/>
          <w:color w:val="164F4F"/>
          <w:spacing w:val="-17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8"/>
          <w:sz w:val="24"/>
          <w:szCs w:val="24"/>
        </w:rPr>
        <w:t xml:space="preserve">los </w:t>
      </w:r>
      <w:r w:rsidRPr="00F94086">
        <w:rPr>
          <w:rFonts w:ascii="Rokkitt" w:hAnsi="Rokkitt"/>
          <w:color w:val="164F4F"/>
          <w:sz w:val="24"/>
          <w:szCs w:val="24"/>
        </w:rPr>
        <w:t>fines</w:t>
      </w:r>
      <w:r w:rsidRPr="00F94086">
        <w:rPr>
          <w:rFonts w:ascii="Rokkitt" w:hAnsi="Rokkitt"/>
          <w:color w:val="164F4F"/>
          <w:spacing w:val="-1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>que</w:t>
      </w:r>
      <w:r w:rsidRPr="00F94086">
        <w:rPr>
          <w:rFonts w:ascii="Rokkitt" w:hAnsi="Rokkitt"/>
          <w:color w:val="164F4F"/>
          <w:spacing w:val="-1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>estime</w:t>
      </w:r>
      <w:r w:rsidRPr="00F94086">
        <w:rPr>
          <w:rFonts w:ascii="Rokkitt" w:hAnsi="Rokkitt"/>
          <w:color w:val="164F4F"/>
          <w:spacing w:val="-15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>pertinentes.</w:t>
      </w:r>
    </w:p>
    <w:p w14:paraId="721B18FA" w14:textId="77777777" w:rsidR="00992A0F" w:rsidRPr="00F94086" w:rsidRDefault="00992A0F">
      <w:pPr>
        <w:pStyle w:val="Textoindependiente"/>
        <w:rPr>
          <w:rFonts w:ascii="Rokkitt" w:hAnsi="Rokkitt"/>
          <w:sz w:val="24"/>
          <w:szCs w:val="24"/>
        </w:rPr>
      </w:pPr>
    </w:p>
    <w:p w14:paraId="149A3582" w14:textId="77777777" w:rsidR="00992A0F" w:rsidRPr="00F94086" w:rsidRDefault="00992A0F">
      <w:pPr>
        <w:pStyle w:val="Textoindependiente"/>
        <w:rPr>
          <w:rFonts w:ascii="Rokkitt" w:hAnsi="Rokkitt"/>
          <w:sz w:val="24"/>
          <w:szCs w:val="24"/>
        </w:rPr>
      </w:pPr>
    </w:p>
    <w:p w14:paraId="7B036FB3" w14:textId="77777777" w:rsidR="00992A0F" w:rsidRPr="00F94086" w:rsidRDefault="00F94086">
      <w:pPr>
        <w:pStyle w:val="Textoindependiente"/>
        <w:spacing w:before="23"/>
        <w:rPr>
          <w:rFonts w:ascii="Rokkitt" w:hAnsi="Rokkitt"/>
          <w:sz w:val="24"/>
          <w:szCs w:val="24"/>
        </w:rPr>
      </w:pPr>
      <w:r w:rsidRPr="00F94086">
        <w:rPr>
          <w:rFonts w:ascii="Rokkitt" w:hAnsi="Rokkit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308ABE" wp14:editId="3DCFD121">
                <wp:simplePos x="0" y="0"/>
                <wp:positionH relativeFrom="page">
                  <wp:posOffset>1174750</wp:posOffset>
                </wp:positionH>
                <wp:positionV relativeFrom="paragraph">
                  <wp:posOffset>181610</wp:posOffset>
                </wp:positionV>
                <wp:extent cx="272288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2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2880">
                              <a:moveTo>
                                <a:pt x="0" y="0"/>
                              </a:moveTo>
                              <a:lnTo>
                                <a:pt x="2722447" y="0"/>
                              </a:lnTo>
                            </a:path>
                          </a:pathLst>
                        </a:custGeom>
                        <a:ln w="11178">
                          <a:solidFill>
                            <a:srgbClr val="154E4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DBD37" id="Graphic 8" o:spid="_x0000_s1026" style="position:absolute;margin-left:92.5pt;margin-top:14.3pt;width:214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" path="m,l2722447,e" filled="f" strokecolor="#154e4e" strokeweight=".3105mm">
                <v:path arrowok="t"/>
                <w10:wrap type="topAndBottom" anchorx="page"/>
              </v:shape>
            </w:pict>
          </mc:Fallback>
        </mc:AlternateContent>
      </w:r>
    </w:p>
    <w:p w14:paraId="4DE11E10" w14:textId="77777777" w:rsidR="00992A0F" w:rsidRPr="00F94086" w:rsidRDefault="00F94086">
      <w:pPr>
        <w:pStyle w:val="Textoindependiente"/>
        <w:spacing w:before="88" w:line="271" w:lineRule="auto"/>
        <w:ind w:left="57" w:right="2938"/>
        <w:rPr>
          <w:rFonts w:ascii="Rokkitt" w:hAnsi="Rokkitt"/>
          <w:sz w:val="24"/>
          <w:szCs w:val="24"/>
        </w:rPr>
      </w:pPr>
      <w:r w:rsidRPr="00F94086">
        <w:rPr>
          <w:rFonts w:ascii="Rokkitt" w:hAnsi="Rokkitt"/>
          <w:color w:val="164F4F"/>
          <w:sz w:val="24"/>
          <w:szCs w:val="24"/>
        </w:rPr>
        <w:t>[Nombre</w:t>
      </w:r>
      <w:r w:rsidRPr="00F94086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>de</w:t>
      </w:r>
      <w:r w:rsidRPr="00F94086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>quien</w:t>
      </w:r>
      <w:r w:rsidRPr="00F94086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 xml:space="preserve">autoriza] </w:t>
      </w:r>
      <w:r w:rsidRPr="00F94086">
        <w:rPr>
          <w:rFonts w:ascii="Rokkitt" w:hAnsi="Rokkitt"/>
          <w:color w:val="164F4F"/>
          <w:spacing w:val="-6"/>
          <w:sz w:val="24"/>
          <w:szCs w:val="24"/>
        </w:rPr>
        <w:t>[Institución/servicio/organización]</w:t>
      </w:r>
    </w:p>
    <w:p w14:paraId="504B255A" w14:textId="77777777" w:rsidR="00992A0F" w:rsidRPr="00F94086" w:rsidRDefault="00F94086">
      <w:pPr>
        <w:pStyle w:val="Textoindependiente"/>
        <w:spacing w:line="271" w:lineRule="auto"/>
        <w:ind w:left="57" w:right="2938"/>
        <w:rPr>
          <w:rFonts w:ascii="Rokkitt" w:hAnsi="Rokkitt"/>
          <w:sz w:val="24"/>
          <w:szCs w:val="24"/>
        </w:rPr>
      </w:pPr>
      <w:r w:rsidRPr="00F94086">
        <w:rPr>
          <w:rFonts w:ascii="Rokkitt" w:hAnsi="Rokkit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990D806" wp14:editId="54BC4488">
                <wp:simplePos x="0" y="0"/>
                <wp:positionH relativeFrom="page">
                  <wp:posOffset>5430503</wp:posOffset>
                </wp:positionH>
                <wp:positionV relativeFrom="paragraph">
                  <wp:posOffset>295396</wp:posOffset>
                </wp:positionV>
                <wp:extent cx="1379220" cy="138239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9220" cy="1382395"/>
                          <a:chOff x="0" y="0"/>
                          <a:chExt cx="1379220" cy="138239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72418" y="548021"/>
                            <a:ext cx="83375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755" h="292100">
                                <a:moveTo>
                                  <a:pt x="268719" y="287947"/>
                                </a:moveTo>
                                <a:lnTo>
                                  <a:pt x="152654" y="2095"/>
                                </a:lnTo>
                                <a:lnTo>
                                  <a:pt x="149567" y="0"/>
                                </a:lnTo>
                                <a:lnTo>
                                  <a:pt x="119164" y="0"/>
                                </a:lnTo>
                                <a:lnTo>
                                  <a:pt x="116065" y="2095"/>
                                </a:lnTo>
                                <a:lnTo>
                                  <a:pt x="0" y="287947"/>
                                </a:lnTo>
                                <a:lnTo>
                                  <a:pt x="2463" y="291604"/>
                                </a:lnTo>
                                <a:lnTo>
                                  <a:pt x="37325" y="291604"/>
                                </a:lnTo>
                                <a:lnTo>
                                  <a:pt x="39852" y="289902"/>
                                </a:lnTo>
                                <a:lnTo>
                                  <a:pt x="134353" y="57086"/>
                                </a:lnTo>
                                <a:lnTo>
                                  <a:pt x="227812" y="287312"/>
                                </a:lnTo>
                                <a:lnTo>
                                  <a:pt x="228866" y="289902"/>
                                </a:lnTo>
                                <a:lnTo>
                                  <a:pt x="231394" y="291604"/>
                                </a:lnTo>
                                <a:lnTo>
                                  <a:pt x="266255" y="291604"/>
                                </a:lnTo>
                                <a:lnTo>
                                  <a:pt x="268719" y="287947"/>
                                </a:lnTo>
                                <a:close/>
                              </a:path>
                              <a:path w="833755" h="292100">
                                <a:moveTo>
                                  <a:pt x="833704" y="287947"/>
                                </a:moveTo>
                                <a:lnTo>
                                  <a:pt x="717638" y="2095"/>
                                </a:lnTo>
                                <a:lnTo>
                                  <a:pt x="714552" y="0"/>
                                </a:lnTo>
                                <a:lnTo>
                                  <a:pt x="684149" y="0"/>
                                </a:lnTo>
                                <a:lnTo>
                                  <a:pt x="681050" y="2095"/>
                                </a:lnTo>
                                <a:lnTo>
                                  <a:pt x="564984" y="287947"/>
                                </a:lnTo>
                                <a:lnTo>
                                  <a:pt x="567448" y="291604"/>
                                </a:lnTo>
                                <a:lnTo>
                                  <a:pt x="602310" y="291604"/>
                                </a:lnTo>
                                <a:lnTo>
                                  <a:pt x="604837" y="289902"/>
                                </a:lnTo>
                                <a:lnTo>
                                  <a:pt x="699338" y="57086"/>
                                </a:lnTo>
                                <a:lnTo>
                                  <a:pt x="792797" y="287312"/>
                                </a:lnTo>
                                <a:lnTo>
                                  <a:pt x="793851" y="289902"/>
                                </a:lnTo>
                                <a:lnTo>
                                  <a:pt x="796378" y="291604"/>
                                </a:lnTo>
                                <a:lnTo>
                                  <a:pt x="831240" y="291604"/>
                                </a:lnTo>
                                <a:lnTo>
                                  <a:pt x="833704" y="287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892" y="547994"/>
                            <a:ext cx="222742" cy="228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77912" y="802073"/>
                            <a:ext cx="2228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38100">
                                <a:moveTo>
                                  <a:pt x="218347" y="37541"/>
                                </a:moveTo>
                                <a:lnTo>
                                  <a:pt x="4374" y="37541"/>
                                </a:lnTo>
                                <a:lnTo>
                                  <a:pt x="2949" y="36952"/>
                                </a:lnTo>
                                <a:lnTo>
                                  <a:pt x="589" y="34600"/>
                                </a:lnTo>
                                <a:lnTo>
                                  <a:pt x="0" y="33180"/>
                                </a:lnTo>
                                <a:lnTo>
                                  <a:pt x="0" y="4360"/>
                                </a:lnTo>
                                <a:lnTo>
                                  <a:pt x="589" y="2940"/>
                                </a:lnTo>
                                <a:lnTo>
                                  <a:pt x="2949" y="588"/>
                                </a:lnTo>
                                <a:lnTo>
                                  <a:pt x="4374" y="0"/>
                                </a:lnTo>
                                <a:lnTo>
                                  <a:pt x="6042" y="0"/>
                                </a:lnTo>
                                <a:lnTo>
                                  <a:pt x="218347" y="0"/>
                                </a:lnTo>
                                <a:lnTo>
                                  <a:pt x="219771" y="588"/>
                                </a:lnTo>
                                <a:lnTo>
                                  <a:pt x="222131" y="2940"/>
                                </a:lnTo>
                                <a:lnTo>
                                  <a:pt x="222721" y="4360"/>
                                </a:lnTo>
                                <a:lnTo>
                                  <a:pt x="222721" y="33180"/>
                                </a:lnTo>
                                <a:lnTo>
                                  <a:pt x="222131" y="34600"/>
                                </a:lnTo>
                                <a:lnTo>
                                  <a:pt x="219771" y="36952"/>
                                </a:lnTo>
                                <a:lnTo>
                                  <a:pt x="218347" y="37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999" cy="13820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7.598724pt;margin-top:23.259567pt;width:108.6pt;height:108.85pt;mso-position-horizontal-relative:page;mso-position-vertical-relative:paragraph;z-index:15729664" id="docshapegroup9" coordorigin="8552,465" coordsize="2172,2177">
                <v:shape style="position:absolute;left:8980;top:1328;width:1313;height:460" id="docshape10" coordorigin="8981,1328" coordsize="1313,460" path="m9404,1782l9221,1332,9217,1328,9169,1328,9164,1332,8981,1782,8985,1787,9040,1787,9044,1785,9193,1418,9340,1781,9341,1785,9345,1787,9400,1787,9404,1782xm10294,1782l10111,1332,10106,1328,10058,1328,10054,1332,9871,1782,9875,1787,9930,1787,9933,1785,10082,1418,10229,1781,10231,1785,10235,1787,10290,1787,10294,1782xe" filled="true" fillcolor="#73ac8c" stroked="false">
                  <v:path arrowok="t"/>
                  <v:fill type="solid"/>
                </v:shape>
                <v:shape style="position:absolute;left:9462;top:1328;width:351;height:360" type="#_x0000_t75" id="docshape11" stroked="false">
                  <v:imagedata r:id="rId11" o:title=""/>
                </v:shape>
                <v:shape style="position:absolute;left:9462;top:1728;width:351;height:60" id="docshape12" coordorigin="9462,1728" coordsize="351,60" path="m9806,1787l9469,1787,9467,1786,9463,1783,9462,1781,9462,1735,9463,1733,9467,1729,9469,1728,9472,1728,9806,1728,9808,1729,9812,1733,9813,1735,9813,1781,9812,1783,9808,1786,9806,1787xe" filled="true" fillcolor="#73ac8c" stroked="false">
                  <v:path arrowok="t"/>
                  <v:fill type="solid"/>
                </v:shape>
                <v:shape style="position:absolute;left:8551;top:465;width:2172;height:2177" type="#_x0000_t75" id="docshape13" stroked="false">
                  <v:imagedata r:id="rId12" o:title=""/>
                </v:shape>
                <w10:wrap type="none"/>
              </v:group>
            </w:pict>
          </mc:Fallback>
        </mc:AlternateConten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[Correo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electrónico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/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teléfono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>de</w:t>
      </w:r>
      <w:r w:rsidRPr="00F94086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pacing w:val="-4"/>
          <w:sz w:val="24"/>
          <w:szCs w:val="24"/>
        </w:rPr>
        <w:t xml:space="preserve">contacto] </w:t>
      </w:r>
      <w:r w:rsidRPr="00F94086">
        <w:rPr>
          <w:rFonts w:ascii="Rokkitt" w:hAnsi="Rokkitt"/>
          <w:color w:val="164F4F"/>
          <w:sz w:val="24"/>
          <w:szCs w:val="24"/>
        </w:rPr>
        <w:t>[Firma</w:t>
      </w:r>
      <w:r w:rsidRPr="00F94086">
        <w:rPr>
          <w:rFonts w:ascii="Rokkitt" w:hAnsi="Rokkitt"/>
          <w:color w:val="164F4F"/>
          <w:spacing w:val="-1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>y</w:t>
      </w:r>
      <w:r w:rsidRPr="00F94086">
        <w:rPr>
          <w:rFonts w:ascii="Rokkitt" w:hAnsi="Rokkitt"/>
          <w:color w:val="164F4F"/>
          <w:spacing w:val="-1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>timbre</w:t>
      </w:r>
      <w:r w:rsidRPr="00F94086">
        <w:rPr>
          <w:rFonts w:ascii="Rokkitt" w:hAnsi="Rokkitt"/>
          <w:color w:val="164F4F"/>
          <w:spacing w:val="-1"/>
          <w:sz w:val="24"/>
          <w:szCs w:val="24"/>
        </w:rPr>
        <w:t xml:space="preserve"> </w:t>
      </w:r>
      <w:r w:rsidRPr="00F94086">
        <w:rPr>
          <w:rFonts w:ascii="Rokkitt" w:hAnsi="Rokkitt"/>
          <w:color w:val="164F4F"/>
          <w:sz w:val="24"/>
          <w:szCs w:val="24"/>
        </w:rPr>
        <w:t>institucional]</w:t>
      </w:r>
    </w:p>
    <w:sectPr w:rsidR="00992A0F" w:rsidRPr="00F94086" w:rsidSect="00F94086">
      <w:type w:val="continuous"/>
      <w:pgSz w:w="11910" w:h="1685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kkitt">
    <w:charset w:val="00"/>
    <w:family w:val="auto"/>
    <w:pitch w:val="variable"/>
    <w:sig w:usb0="A00000FF" w:usb1="50002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2A0F"/>
    <w:rsid w:val="0027181D"/>
    <w:rsid w:val="00992A0F"/>
    <w:rsid w:val="00F9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8D90"/>
  <w15:docId w15:val="{F692F0B8-1E1A-4FA4-876C-CDBC0858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57"/>
      <w:outlineLvl w:val="0"/>
    </w:pPr>
    <w:rPr>
      <w:rFonts w:ascii="Times New Roman" w:eastAsia="Times New Roman" w:hAnsi="Times New Roman" w:cs="Times New Roman"/>
      <w:sz w:val="51"/>
      <w:szCs w:val="51"/>
    </w:rPr>
  </w:style>
  <w:style w:type="paragraph" w:styleId="Ttulo2">
    <w:name w:val="heading 2"/>
    <w:basedOn w:val="Normal"/>
    <w:uiPriority w:val="9"/>
    <w:unhideWhenUsed/>
    <w:qFormat/>
    <w:pPr>
      <w:spacing w:before="65"/>
      <w:ind w:left="57"/>
      <w:outlineLvl w:val="1"/>
    </w:pPr>
    <w:rPr>
      <w:rFonts w:ascii="Times New Roman" w:eastAsia="Times New Roman" w:hAnsi="Times New Roman" w:cs="Times New Roman"/>
      <w:sz w:val="33"/>
      <w:szCs w:val="3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o.aua@aua.c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image" Target="media/image4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11" Type="http://schemas.openxmlformats.org/officeDocument/2006/relationships/image" Target="media/image30.png"/><Relationship Id="rId5" Type="http://schemas.openxmlformats.org/officeDocument/2006/relationships/image" Target="media/image2.pn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 Beroiza I.</cp:lastModifiedBy>
  <cp:revision>2</cp:revision>
  <dcterms:created xsi:type="dcterms:W3CDTF">2026-08-12T20:54:00Z</dcterms:created>
  <dcterms:modified xsi:type="dcterms:W3CDTF">2026-08-12T20:56:00Z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iLovePDF</vt:lpwstr>
  </property>
</Properties>
</file>