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BF7A4" w14:textId="77777777" w:rsidR="00992A0F" w:rsidRDefault="00DF66AE">
      <w:pPr>
        <w:pStyle w:val="Textoindependiente"/>
        <w:spacing w:before="43"/>
        <w:rPr>
          <w:rFonts w:ascii="Times New Roman"/>
          <w:sz w:val="33"/>
        </w:rPr>
      </w:pPr>
      <w:r>
        <w:rPr>
          <w:rFonts w:ascii="Times New Roman"/>
          <w:noProof/>
          <w:sz w:val="33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077BD69" wp14:editId="0CAA08A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3143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314325">
                              <a:moveTo>
                                <a:pt x="7562305" y="314328"/>
                              </a:moveTo>
                              <a:lnTo>
                                <a:pt x="0" y="314328"/>
                              </a:lnTo>
                              <a:lnTo>
                                <a:pt x="0" y="0"/>
                              </a:lnTo>
                              <a:lnTo>
                                <a:pt x="7562305" y="0"/>
                              </a:lnTo>
                              <a:lnTo>
                                <a:pt x="7562305" y="314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48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.000004pt;width:595.457124pt;height:24.750288pt;mso-position-horizontal-relative:page;mso-position-vertical-relative:page;z-index:15729664" id="docshape2" filled="true" fillcolor="#17483b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33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21B18FA" wp14:editId="149A3582">
                <wp:simplePos x="0" y="0"/>
                <wp:positionH relativeFrom="page">
                  <wp:posOffset>0</wp:posOffset>
                </wp:positionH>
                <wp:positionV relativeFrom="page">
                  <wp:posOffset>10353499</wp:posOffset>
                </wp:positionV>
                <wp:extent cx="7562850" cy="3143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314325">
                              <a:moveTo>
                                <a:pt x="7562305" y="314328"/>
                              </a:moveTo>
                              <a:lnTo>
                                <a:pt x="0" y="314328"/>
                              </a:lnTo>
                              <a:lnTo>
                                <a:pt x="0" y="0"/>
                              </a:lnTo>
                              <a:lnTo>
                                <a:pt x="7562305" y="0"/>
                              </a:lnTo>
                              <a:lnTo>
                                <a:pt x="7562305" y="314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48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815.236206pt;width:595.457124pt;height:24.750288pt;mso-position-horizontal-relative:page;mso-position-vertical-relative:page;z-index:15730176" id="docshape3" filled="true" fillcolor="#17483b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33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B036FB3" wp14:editId="4DE11E10">
                <wp:simplePos x="0" y="0"/>
                <wp:positionH relativeFrom="page">
                  <wp:posOffset>756075</wp:posOffset>
                </wp:positionH>
                <wp:positionV relativeFrom="page">
                  <wp:posOffset>756284</wp:posOffset>
                </wp:positionV>
                <wp:extent cx="1419225" cy="2959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9225" cy="295910"/>
                          <a:chOff x="0" y="0"/>
                          <a:chExt cx="1419225" cy="29591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033" y="37662"/>
                            <a:ext cx="482091" cy="231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-6" y="11"/>
                            <a:ext cx="8534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295910">
                                <a:moveTo>
                                  <a:pt x="275018" y="291680"/>
                                </a:moveTo>
                                <a:lnTo>
                                  <a:pt x="156235" y="2095"/>
                                </a:lnTo>
                                <a:lnTo>
                                  <a:pt x="153060" y="0"/>
                                </a:lnTo>
                                <a:lnTo>
                                  <a:pt x="121958" y="0"/>
                                </a:lnTo>
                                <a:lnTo>
                                  <a:pt x="118783" y="2095"/>
                                </a:lnTo>
                                <a:lnTo>
                                  <a:pt x="0" y="291693"/>
                                </a:lnTo>
                                <a:lnTo>
                                  <a:pt x="2527" y="295376"/>
                                </a:lnTo>
                                <a:lnTo>
                                  <a:pt x="38201" y="295376"/>
                                </a:lnTo>
                                <a:lnTo>
                                  <a:pt x="40779" y="293662"/>
                                </a:lnTo>
                                <a:lnTo>
                                  <a:pt x="137528" y="57823"/>
                                </a:lnTo>
                                <a:lnTo>
                                  <a:pt x="233197" y="291045"/>
                                </a:lnTo>
                                <a:lnTo>
                                  <a:pt x="234238" y="293649"/>
                                </a:lnTo>
                                <a:lnTo>
                                  <a:pt x="236829" y="295363"/>
                                </a:lnTo>
                                <a:lnTo>
                                  <a:pt x="272491" y="295363"/>
                                </a:lnTo>
                                <a:lnTo>
                                  <a:pt x="275018" y="291680"/>
                                </a:lnTo>
                                <a:close/>
                              </a:path>
                              <a:path w="853440" h="295910">
                                <a:moveTo>
                                  <a:pt x="853287" y="291680"/>
                                </a:moveTo>
                                <a:lnTo>
                                  <a:pt x="734504" y="2095"/>
                                </a:lnTo>
                                <a:lnTo>
                                  <a:pt x="731329" y="0"/>
                                </a:lnTo>
                                <a:lnTo>
                                  <a:pt x="700227" y="0"/>
                                </a:lnTo>
                                <a:lnTo>
                                  <a:pt x="697052" y="2095"/>
                                </a:lnTo>
                                <a:lnTo>
                                  <a:pt x="578269" y="291693"/>
                                </a:lnTo>
                                <a:lnTo>
                                  <a:pt x="580783" y="295376"/>
                                </a:lnTo>
                                <a:lnTo>
                                  <a:pt x="616458" y="295376"/>
                                </a:lnTo>
                                <a:lnTo>
                                  <a:pt x="619036" y="293662"/>
                                </a:lnTo>
                                <a:lnTo>
                                  <a:pt x="715784" y="57823"/>
                                </a:lnTo>
                                <a:lnTo>
                                  <a:pt x="811453" y="291045"/>
                                </a:lnTo>
                                <a:lnTo>
                                  <a:pt x="812507" y="293649"/>
                                </a:lnTo>
                                <a:lnTo>
                                  <a:pt x="815086" y="295363"/>
                                </a:lnTo>
                                <a:lnTo>
                                  <a:pt x="850760" y="295363"/>
                                </a:lnTo>
                                <a:lnTo>
                                  <a:pt x="853287" y="291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8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86" y="0"/>
                            <a:ext cx="227955" cy="231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12667" y="11"/>
                            <a:ext cx="5867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295910">
                                <a:moveTo>
                                  <a:pt x="227952" y="261759"/>
                                </a:moveTo>
                                <a:lnTo>
                                  <a:pt x="227355" y="260324"/>
                                </a:lnTo>
                                <a:lnTo>
                                  <a:pt x="224942" y="257937"/>
                                </a:lnTo>
                                <a:lnTo>
                                  <a:pt x="223481" y="257340"/>
                                </a:lnTo>
                                <a:lnTo>
                                  <a:pt x="6172" y="257340"/>
                                </a:lnTo>
                                <a:lnTo>
                                  <a:pt x="4470" y="257340"/>
                                </a:lnTo>
                                <a:lnTo>
                                  <a:pt x="3009" y="257937"/>
                                </a:lnTo>
                                <a:lnTo>
                                  <a:pt x="596" y="260324"/>
                                </a:lnTo>
                                <a:lnTo>
                                  <a:pt x="0" y="261759"/>
                                </a:lnTo>
                                <a:lnTo>
                                  <a:pt x="0" y="290969"/>
                                </a:lnTo>
                                <a:lnTo>
                                  <a:pt x="596" y="292404"/>
                                </a:lnTo>
                                <a:lnTo>
                                  <a:pt x="3009" y="294779"/>
                                </a:lnTo>
                                <a:lnTo>
                                  <a:pt x="4470" y="295376"/>
                                </a:lnTo>
                                <a:lnTo>
                                  <a:pt x="223481" y="295376"/>
                                </a:lnTo>
                                <a:lnTo>
                                  <a:pt x="224942" y="294779"/>
                                </a:lnTo>
                                <a:lnTo>
                                  <a:pt x="227355" y="292404"/>
                                </a:lnTo>
                                <a:lnTo>
                                  <a:pt x="227952" y="290969"/>
                                </a:lnTo>
                                <a:lnTo>
                                  <a:pt x="227952" y="261759"/>
                                </a:lnTo>
                                <a:close/>
                              </a:path>
                              <a:path w="586740" h="295910">
                                <a:moveTo>
                                  <a:pt x="586460" y="0"/>
                                </a:moveTo>
                                <a:lnTo>
                                  <a:pt x="578256" y="0"/>
                                </a:lnTo>
                                <a:lnTo>
                                  <a:pt x="578256" y="295376"/>
                                </a:lnTo>
                                <a:lnTo>
                                  <a:pt x="586460" y="295376"/>
                                </a:lnTo>
                                <a:lnTo>
                                  <a:pt x="586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533535pt;margin-top:59.549995pt;width:111.75pt;height:23.3pt;mso-position-horizontal-relative:page;mso-position-vertical-relative:page;z-index:15730688" id="docshapegroup4" coordorigin="1191,1191" coordsize="2235,466">
                <v:shape style="position:absolute;left:2666;top:1250;width:760;height:365" type="#_x0000_t75" id="docshape5" stroked="false">
                  <v:imagedata r:id="rId8" o:title=""/>
                </v:shape>
                <v:shape style="position:absolute;left:1190;top:1191;width:1344;height:466" id="docshape6" coordorigin="1191,1191" coordsize="1344,466" path="m1624,1650l1437,1194,1432,1191,1383,1191,1378,1194,1191,1650,1195,1656,1251,1656,1255,1653,1407,1282,1558,1649,1558,1649,1560,1653,1564,1656,1620,1656,1624,1650xm2534,1650l2347,1194,2342,1191,2293,1191,2288,1194,2101,1650,2105,1656,2161,1656,2166,1653,2318,1282,2469,1649,2469,1649,2470,1653,2474,1656,2530,1656,2534,1650xe" filled="true" fillcolor="#17483b" stroked="false">
                  <v:path arrowok="t"/>
                  <v:fill type="solid"/>
                </v:shape>
                <v:shape style="position:absolute;left:1683;top:1191;width:359;height:365" type="#_x0000_t75" id="docshape7" stroked="false">
                  <v:imagedata r:id="rId9" o:title=""/>
                </v:shape>
                <v:shape style="position:absolute;left:1683;top:1191;width:924;height:466" id="docshape8" coordorigin="1683,1191" coordsize="924,466" path="m2042,1603l2041,1601,2037,1597,2035,1596,1693,1596,1690,1596,1688,1597,1684,1601,1683,1603,1683,1649,1684,1651,1688,1655,1690,1656,2035,1656,2037,1655,2041,1651,2042,1649,2042,1603xm2607,1191l2594,1191,2594,1656,2607,1656,2607,1191xe" filled="true" fillcolor="#73a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14:paraId="27882FB0" w14:textId="77777777" w:rsidR="00992A0F" w:rsidRPr="00DF66AE" w:rsidRDefault="00DF66AE">
      <w:pPr>
        <w:spacing w:before="1"/>
        <w:ind w:right="56"/>
        <w:jc w:val="right"/>
        <w:rPr>
          <w:rFonts w:ascii="Rokkitt" w:hAnsi="Rokkitt"/>
          <w:sz w:val="24"/>
          <w:szCs w:val="24"/>
        </w:rPr>
      </w:pPr>
      <w:bookmarkStart w:id="0" w:name="Ciudad,_fecha"/>
      <w:bookmarkStart w:id="1" w:name="Carta_acreditación_experiencia_laboral"/>
      <w:bookmarkStart w:id="2" w:name="Por_medio_de_la_presente,_se_deja_consta"/>
      <w:bookmarkStart w:id="3" w:name="Sin_otro_particular,_se_despide_atentame"/>
      <w:bookmarkEnd w:id="0"/>
      <w:bookmarkEnd w:id="1"/>
      <w:bookmarkEnd w:id="2"/>
      <w:bookmarkEnd w:id="3"/>
      <w:r w:rsidRPr="00DF66AE">
        <w:rPr>
          <w:rFonts w:ascii="Rokkitt" w:hAnsi="Rokkitt"/>
          <w:color w:val="FF3131"/>
          <w:sz w:val="24"/>
          <w:szCs w:val="24"/>
        </w:rPr>
        <w:t>Ciudad,</w:t>
      </w:r>
      <w:r w:rsidRPr="00DF66AE">
        <w:rPr>
          <w:rFonts w:ascii="Rokkitt" w:hAnsi="Rokkitt"/>
          <w:color w:val="FF3131"/>
          <w:spacing w:val="3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fecha</w:t>
      </w:r>
    </w:p>
    <w:p w14:paraId="2E9A3600" w14:textId="77777777" w:rsidR="00992A0F" w:rsidRPr="00DF66AE" w:rsidRDefault="00DF66AE">
      <w:pPr>
        <w:pStyle w:val="Ttulo1"/>
        <w:rPr>
          <w:rFonts w:ascii="Rokkitt" w:hAnsi="Rokkitt"/>
          <w:sz w:val="28"/>
          <w:szCs w:val="28"/>
        </w:rPr>
      </w:pPr>
      <w:r w:rsidRPr="00DF66AE">
        <w:rPr>
          <w:rFonts w:ascii="Rokkitt" w:hAnsi="Rokkitt"/>
          <w:color w:val="164F4F"/>
          <w:w w:val="105"/>
          <w:sz w:val="28"/>
          <w:szCs w:val="28"/>
        </w:rPr>
        <w:t>Carta</w:t>
      </w:r>
      <w:r w:rsidRPr="00DF66AE">
        <w:rPr>
          <w:rFonts w:ascii="Rokkitt" w:hAnsi="Rokkitt"/>
          <w:color w:val="164F4F"/>
          <w:spacing w:val="-6"/>
          <w:w w:val="105"/>
          <w:sz w:val="28"/>
          <w:szCs w:val="28"/>
        </w:rPr>
        <w:t xml:space="preserve"> </w:t>
      </w:r>
      <w:r w:rsidRPr="00DF66AE">
        <w:rPr>
          <w:rFonts w:ascii="Rokkitt" w:hAnsi="Rokkitt"/>
          <w:color w:val="164F4F"/>
          <w:w w:val="105"/>
          <w:sz w:val="28"/>
          <w:szCs w:val="28"/>
        </w:rPr>
        <w:t>acreditación</w:t>
      </w:r>
      <w:r w:rsidRPr="00DF66AE">
        <w:rPr>
          <w:rFonts w:ascii="Rokkitt" w:hAnsi="Rokkitt"/>
          <w:color w:val="164F4F"/>
          <w:spacing w:val="-5"/>
          <w:w w:val="105"/>
          <w:sz w:val="28"/>
          <w:szCs w:val="28"/>
        </w:rPr>
        <w:t xml:space="preserve"> </w:t>
      </w:r>
      <w:r w:rsidRPr="00DF66AE">
        <w:rPr>
          <w:rFonts w:ascii="Rokkitt" w:hAnsi="Rokkitt"/>
          <w:color w:val="164F4F"/>
          <w:w w:val="105"/>
          <w:sz w:val="28"/>
          <w:szCs w:val="28"/>
        </w:rPr>
        <w:t>experiencia</w:t>
      </w:r>
      <w:r w:rsidRPr="00DF66AE">
        <w:rPr>
          <w:rFonts w:ascii="Rokkitt" w:hAnsi="Rokkitt"/>
          <w:color w:val="164F4F"/>
          <w:spacing w:val="-5"/>
          <w:w w:val="105"/>
          <w:sz w:val="28"/>
          <w:szCs w:val="28"/>
        </w:rPr>
        <w:t xml:space="preserve"> </w:t>
      </w:r>
      <w:r w:rsidRPr="00DF66AE">
        <w:rPr>
          <w:rFonts w:ascii="Rokkitt" w:hAnsi="Rokkitt"/>
          <w:color w:val="164F4F"/>
          <w:spacing w:val="-2"/>
          <w:w w:val="105"/>
          <w:sz w:val="28"/>
          <w:szCs w:val="28"/>
        </w:rPr>
        <w:t>laboral</w:t>
      </w:r>
    </w:p>
    <w:p w14:paraId="6D166747" w14:textId="77777777" w:rsidR="00992A0F" w:rsidRPr="00DF66AE" w:rsidRDefault="00DF66AE">
      <w:pPr>
        <w:pStyle w:val="Textoindependiente"/>
        <w:spacing w:before="171" w:line="271" w:lineRule="auto"/>
        <w:ind w:left="57" w:right="56"/>
        <w:jc w:val="both"/>
        <w:rPr>
          <w:rFonts w:ascii="Rokkitt" w:hAnsi="Rokkitt"/>
          <w:sz w:val="24"/>
          <w:szCs w:val="24"/>
        </w:rPr>
      </w:pPr>
      <w:r w:rsidRPr="00DF66AE">
        <w:rPr>
          <w:rFonts w:ascii="Rokkitt" w:hAnsi="Rokkitt"/>
          <w:color w:val="164F4F"/>
          <w:sz w:val="24"/>
          <w:szCs w:val="24"/>
        </w:rPr>
        <w:t xml:space="preserve">Por medio de la presente, se deja constancia de que </w:t>
      </w:r>
      <w:r w:rsidRPr="00DF66AE">
        <w:rPr>
          <w:rFonts w:ascii="Rokkitt" w:hAnsi="Rokkitt"/>
          <w:color w:val="FF3131"/>
          <w:sz w:val="24"/>
          <w:szCs w:val="24"/>
        </w:rPr>
        <w:t>[Nombre completo del/la postulante]</w:t>
      </w:r>
      <w:r w:rsidRPr="00DF66AE">
        <w:rPr>
          <w:rFonts w:ascii="Rokkitt" w:hAnsi="Rokkitt"/>
          <w:color w:val="164F4F"/>
          <w:sz w:val="24"/>
          <w:szCs w:val="24"/>
        </w:rPr>
        <w:t xml:space="preserve">, </w:t>
      </w:r>
      <w:r w:rsidRPr="00DF66AE">
        <w:rPr>
          <w:rFonts w:ascii="Rokkitt" w:hAnsi="Rokkitt"/>
          <w:color w:val="FF3131"/>
          <w:sz w:val="24"/>
          <w:szCs w:val="24"/>
        </w:rPr>
        <w:t>RUT [RUT]</w:t>
      </w:r>
      <w:r w:rsidRPr="00DF66AE">
        <w:rPr>
          <w:rFonts w:ascii="Rokkitt" w:hAnsi="Rokkitt"/>
          <w:color w:val="164F4F"/>
          <w:sz w:val="24"/>
          <w:szCs w:val="24"/>
        </w:rPr>
        <w:t xml:space="preserve">, se ha desempeñado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laboralmente</w:t>
      </w:r>
      <w:r w:rsidRPr="00DF66AE">
        <w:rPr>
          <w:rFonts w:ascii="Rokkitt" w:hAnsi="Rokkitt"/>
          <w:color w:val="164F4F"/>
          <w:spacing w:val="-11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en</w:t>
      </w:r>
      <w:r w:rsidRPr="00DF66AE">
        <w:rPr>
          <w:rFonts w:ascii="Rokkitt" w:hAnsi="Rokkitt"/>
          <w:color w:val="164F4F"/>
          <w:spacing w:val="-11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4"/>
          <w:sz w:val="24"/>
          <w:szCs w:val="24"/>
        </w:rPr>
        <w:t>[nombre</w:t>
      </w:r>
      <w:r w:rsidRPr="00DF66AE">
        <w:rPr>
          <w:rFonts w:ascii="Rokkitt" w:hAnsi="Rokkitt"/>
          <w:color w:val="FF3131"/>
          <w:spacing w:val="-11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4"/>
          <w:sz w:val="24"/>
          <w:szCs w:val="24"/>
        </w:rPr>
        <w:t>de</w:t>
      </w:r>
      <w:r w:rsidRPr="00DF66AE">
        <w:rPr>
          <w:rFonts w:ascii="Rokkitt" w:hAnsi="Rokkitt"/>
          <w:color w:val="FF3131"/>
          <w:spacing w:val="-11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4"/>
          <w:sz w:val="24"/>
          <w:szCs w:val="24"/>
        </w:rPr>
        <w:t>la</w:t>
      </w:r>
      <w:r w:rsidRPr="00DF66AE">
        <w:rPr>
          <w:rFonts w:ascii="Rokkitt" w:hAnsi="Rokkitt"/>
          <w:color w:val="FF3131"/>
          <w:spacing w:val="-11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4"/>
          <w:sz w:val="24"/>
          <w:szCs w:val="24"/>
        </w:rPr>
        <w:t>institución/empresa/organización]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,</w:t>
      </w:r>
      <w:r w:rsidRPr="00DF66AE">
        <w:rPr>
          <w:rFonts w:ascii="Rokkitt" w:hAnsi="Rokkitt"/>
          <w:color w:val="164F4F"/>
          <w:spacing w:val="-11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 xml:space="preserve">en </w:t>
      </w:r>
      <w:r w:rsidRPr="00DF66AE">
        <w:rPr>
          <w:rFonts w:ascii="Rokkitt" w:hAnsi="Rokkitt"/>
          <w:color w:val="164F4F"/>
          <w:sz w:val="24"/>
          <w:szCs w:val="24"/>
        </w:rPr>
        <w:t xml:space="preserve">el cargo de </w:t>
      </w:r>
      <w:r w:rsidRPr="00DF66AE">
        <w:rPr>
          <w:rFonts w:ascii="Rokkitt" w:hAnsi="Rokkitt"/>
          <w:color w:val="FF3131"/>
          <w:sz w:val="24"/>
          <w:szCs w:val="24"/>
        </w:rPr>
        <w:t xml:space="preserve">[cargo o función principal], </w:t>
      </w:r>
      <w:r w:rsidRPr="00DF66AE">
        <w:rPr>
          <w:rFonts w:ascii="Rokkitt" w:hAnsi="Rokkitt"/>
          <w:color w:val="164F4F"/>
          <w:sz w:val="24"/>
          <w:szCs w:val="24"/>
        </w:rPr>
        <w:t xml:space="preserve">durante el período </w:t>
      </w:r>
      <w:r w:rsidRPr="00DF66AE">
        <w:rPr>
          <w:rFonts w:ascii="Rokkitt" w:hAnsi="Rokkitt"/>
          <w:color w:val="164F4F"/>
          <w:spacing w:val="-2"/>
          <w:sz w:val="24"/>
          <w:szCs w:val="24"/>
        </w:rPr>
        <w:t>comprendido</w:t>
      </w:r>
      <w:r w:rsidRPr="00DF66AE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2"/>
          <w:sz w:val="24"/>
          <w:szCs w:val="24"/>
        </w:rPr>
        <w:t>entre</w:t>
      </w:r>
      <w:r w:rsidRPr="00DF66AE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[mes/año</w:t>
      </w:r>
      <w:r w:rsidRPr="00DF66AE">
        <w:rPr>
          <w:rFonts w:ascii="Rokkitt" w:hAnsi="Rokkitt"/>
          <w:color w:val="FF3131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de</w:t>
      </w:r>
      <w:r w:rsidRPr="00DF66AE">
        <w:rPr>
          <w:rFonts w:ascii="Rokkitt" w:hAnsi="Rokkitt"/>
          <w:color w:val="FF3131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inicio]</w:t>
      </w:r>
      <w:r w:rsidRPr="00DF66AE">
        <w:rPr>
          <w:rFonts w:ascii="Rokkitt" w:hAnsi="Rokkitt"/>
          <w:color w:val="FF3131"/>
          <w:spacing w:val="-22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2"/>
          <w:sz w:val="24"/>
          <w:szCs w:val="24"/>
        </w:rPr>
        <w:t>y</w:t>
      </w:r>
      <w:r w:rsidRPr="00DF66AE">
        <w:rPr>
          <w:rFonts w:ascii="Rokkitt" w:hAnsi="Rokkitt"/>
          <w:color w:val="164F4F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[mes/año</w:t>
      </w:r>
      <w:r w:rsidRPr="00DF66AE">
        <w:rPr>
          <w:rFonts w:ascii="Rokkitt" w:hAnsi="Rokkitt"/>
          <w:color w:val="FF3131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de</w:t>
      </w:r>
      <w:r w:rsidRPr="00DF66AE">
        <w:rPr>
          <w:rFonts w:ascii="Rokkitt" w:hAnsi="Rokkitt"/>
          <w:color w:val="FF3131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término</w:t>
      </w:r>
      <w:r w:rsidRPr="00DF66AE">
        <w:rPr>
          <w:rFonts w:ascii="Rokkitt" w:hAnsi="Rokkitt"/>
          <w:color w:val="FF3131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o</w:t>
      </w:r>
      <w:r w:rsidRPr="00DF66AE">
        <w:rPr>
          <w:rFonts w:ascii="Rokkitt" w:hAnsi="Rokkitt"/>
          <w:color w:val="FF3131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“a</w:t>
      </w:r>
      <w:r w:rsidRPr="00DF66AE">
        <w:rPr>
          <w:rFonts w:ascii="Rokkitt" w:hAnsi="Rokkitt"/>
          <w:color w:val="FF3131"/>
          <w:spacing w:val="-23"/>
          <w:sz w:val="24"/>
          <w:szCs w:val="24"/>
        </w:rPr>
        <w:t xml:space="preserve"> </w:t>
      </w:r>
      <w:r w:rsidRPr="00DF66AE">
        <w:rPr>
          <w:rFonts w:ascii="Rokkitt" w:hAnsi="Rokkitt"/>
          <w:color w:val="FF3131"/>
          <w:spacing w:val="-2"/>
          <w:sz w:val="24"/>
          <w:szCs w:val="24"/>
        </w:rPr>
        <w:t>la fecha”].</w:t>
      </w:r>
    </w:p>
    <w:p w14:paraId="0F85015D" w14:textId="77777777" w:rsidR="00992A0F" w:rsidRPr="00DF66AE" w:rsidRDefault="00DF66AE">
      <w:pPr>
        <w:pStyle w:val="Textoindependiente"/>
        <w:spacing w:line="271" w:lineRule="auto"/>
        <w:ind w:left="57" w:right="56"/>
        <w:jc w:val="both"/>
        <w:rPr>
          <w:rFonts w:ascii="Rokkitt" w:hAnsi="Rokkitt"/>
          <w:sz w:val="24"/>
          <w:szCs w:val="24"/>
        </w:rPr>
      </w:pPr>
      <w:r w:rsidRPr="00DF66AE">
        <w:rPr>
          <w:rFonts w:ascii="Rokkitt" w:hAnsi="Rokkitt"/>
          <w:color w:val="164F4F"/>
          <w:sz w:val="24"/>
          <w:szCs w:val="24"/>
        </w:rPr>
        <w:t xml:space="preserve">Durante este período, el/la profesional el cargo antes descrito por medio de la presenta se acredita una experiencia laboral total de </w:t>
      </w:r>
      <w:r w:rsidRPr="00DF66AE">
        <w:rPr>
          <w:rFonts w:ascii="Rokkitt" w:hAnsi="Rokkitt"/>
          <w:color w:val="FF3131"/>
          <w:sz w:val="24"/>
          <w:szCs w:val="24"/>
        </w:rPr>
        <w:t xml:space="preserve">[número] </w:t>
      </w:r>
      <w:r w:rsidRPr="00DF66AE">
        <w:rPr>
          <w:rFonts w:ascii="Rokkitt" w:hAnsi="Rokkitt"/>
          <w:color w:val="164F4F"/>
          <w:sz w:val="24"/>
          <w:szCs w:val="24"/>
        </w:rPr>
        <w:t>años.</w:t>
      </w:r>
    </w:p>
    <w:p w14:paraId="7C91F5EB" w14:textId="77777777" w:rsidR="00992A0F" w:rsidRPr="00DF66AE" w:rsidRDefault="00DF66AE">
      <w:pPr>
        <w:pStyle w:val="Textoindependiente"/>
        <w:spacing w:line="271" w:lineRule="auto"/>
        <w:ind w:left="57" w:right="56"/>
        <w:jc w:val="both"/>
        <w:rPr>
          <w:rFonts w:ascii="Rokkitt" w:hAnsi="Rokkitt"/>
          <w:sz w:val="24"/>
          <w:szCs w:val="24"/>
        </w:rPr>
      </w:pPr>
      <w:r w:rsidRPr="00DF66AE">
        <w:rPr>
          <w:rFonts w:ascii="Rokkitt" w:hAnsi="Rokkitt"/>
          <w:color w:val="164F4F"/>
          <w:sz w:val="24"/>
          <w:szCs w:val="24"/>
        </w:rPr>
        <w:t>Se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extiende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la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presente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carta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a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solicitud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del/la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interesado/a,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para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 xml:space="preserve">ser presentada como antecedente de postulación al </w:t>
      </w:r>
      <w:r w:rsidRPr="00DF66AE">
        <w:rPr>
          <w:rFonts w:ascii="Rokkitt" w:hAnsi="Rokkitt"/>
          <w:color w:val="FF3131"/>
          <w:sz w:val="24"/>
          <w:szCs w:val="24"/>
        </w:rPr>
        <w:t xml:space="preserve">[nombre del curso/diplomado] </w:t>
      </w:r>
      <w:r w:rsidRPr="00DF66AE">
        <w:rPr>
          <w:rFonts w:ascii="Rokkitt" w:hAnsi="Rokkitt"/>
          <w:color w:val="164F4F"/>
          <w:sz w:val="24"/>
          <w:szCs w:val="24"/>
        </w:rPr>
        <w:t xml:space="preserve">impartido por la Academia Universitaria Austral </w:t>
      </w:r>
      <w:r w:rsidRPr="00DF66AE">
        <w:rPr>
          <w:rFonts w:ascii="Rokkitt" w:hAnsi="Rokkitt"/>
          <w:color w:val="164F4F"/>
          <w:spacing w:val="-2"/>
          <w:sz w:val="24"/>
          <w:szCs w:val="24"/>
        </w:rPr>
        <w:t>(AUA).</w:t>
      </w:r>
    </w:p>
    <w:p w14:paraId="06942DDD" w14:textId="77777777" w:rsidR="00992A0F" w:rsidRPr="00DF66AE" w:rsidRDefault="00992A0F">
      <w:pPr>
        <w:pStyle w:val="Textoindependiente"/>
        <w:spacing w:before="32"/>
        <w:rPr>
          <w:rFonts w:ascii="Rokkitt" w:hAnsi="Rokkitt"/>
          <w:sz w:val="24"/>
          <w:szCs w:val="24"/>
        </w:rPr>
      </w:pPr>
    </w:p>
    <w:p w14:paraId="7DB02390" w14:textId="77777777" w:rsidR="00992A0F" w:rsidRPr="00DF66AE" w:rsidRDefault="00DF66AE">
      <w:pPr>
        <w:pStyle w:val="Textoindependiente"/>
        <w:ind w:left="57"/>
        <w:jc w:val="both"/>
        <w:rPr>
          <w:rFonts w:ascii="Rokkitt" w:hAnsi="Rokkitt"/>
          <w:sz w:val="24"/>
          <w:szCs w:val="24"/>
        </w:rPr>
      </w:pPr>
      <w:r w:rsidRPr="00DF66AE">
        <w:rPr>
          <w:rFonts w:ascii="Rokkitt" w:hAnsi="Rokkitt"/>
          <w:color w:val="164F4F"/>
          <w:spacing w:val="-8"/>
          <w:sz w:val="24"/>
          <w:szCs w:val="24"/>
        </w:rPr>
        <w:t>Sin</w:t>
      </w:r>
      <w:r w:rsidRPr="00DF66AE">
        <w:rPr>
          <w:rFonts w:ascii="Rokkitt" w:hAnsi="Rokkitt"/>
          <w:color w:val="164F4F"/>
          <w:spacing w:val="-19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8"/>
          <w:sz w:val="24"/>
          <w:szCs w:val="24"/>
        </w:rPr>
        <w:t>otro</w:t>
      </w:r>
      <w:r w:rsidRPr="00DF66AE">
        <w:rPr>
          <w:rFonts w:ascii="Rokkitt" w:hAnsi="Rokkitt"/>
          <w:color w:val="164F4F"/>
          <w:spacing w:val="-18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8"/>
          <w:sz w:val="24"/>
          <w:szCs w:val="24"/>
        </w:rPr>
        <w:t>particular,</w:t>
      </w:r>
      <w:r w:rsidRPr="00DF66AE">
        <w:rPr>
          <w:rFonts w:ascii="Rokkitt" w:hAnsi="Rokkitt"/>
          <w:color w:val="164F4F"/>
          <w:spacing w:val="-18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8"/>
          <w:sz w:val="24"/>
          <w:szCs w:val="24"/>
        </w:rPr>
        <w:t>se</w:t>
      </w:r>
      <w:r w:rsidRPr="00DF66AE">
        <w:rPr>
          <w:rFonts w:ascii="Rokkitt" w:hAnsi="Rokkitt"/>
          <w:color w:val="164F4F"/>
          <w:spacing w:val="-18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8"/>
          <w:sz w:val="24"/>
          <w:szCs w:val="24"/>
        </w:rPr>
        <w:t>despide</w:t>
      </w:r>
      <w:r w:rsidRPr="00DF66AE">
        <w:rPr>
          <w:rFonts w:ascii="Rokkitt" w:hAnsi="Rokkitt"/>
          <w:color w:val="164F4F"/>
          <w:spacing w:val="-18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8"/>
          <w:sz w:val="24"/>
          <w:szCs w:val="24"/>
        </w:rPr>
        <w:t>atentamente,</w:t>
      </w:r>
    </w:p>
    <w:p w14:paraId="695158ED" w14:textId="77777777" w:rsidR="00992A0F" w:rsidRPr="00DF66AE" w:rsidRDefault="00DF66AE">
      <w:pPr>
        <w:pStyle w:val="Textoindependiente"/>
        <w:spacing w:before="122"/>
        <w:rPr>
          <w:rFonts w:ascii="Rokkitt" w:hAnsi="Rokkitt"/>
          <w:sz w:val="24"/>
          <w:szCs w:val="24"/>
        </w:rPr>
      </w:pPr>
      <w:r w:rsidRPr="00DF66AE">
        <w:rPr>
          <w:rFonts w:ascii="Rokkitt" w:hAnsi="Rokkit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4B255A" wp14:editId="6DE4C9DB">
                <wp:simplePos x="0" y="0"/>
                <wp:positionH relativeFrom="page">
                  <wp:posOffset>756284</wp:posOffset>
                </wp:positionH>
                <wp:positionV relativeFrom="paragraph">
                  <wp:posOffset>246521</wp:posOffset>
                </wp:positionV>
                <wp:extent cx="27228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2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2880">
                              <a:moveTo>
                                <a:pt x="0" y="0"/>
                              </a:moveTo>
                              <a:lnTo>
                                <a:pt x="2722447" y="0"/>
                              </a:lnTo>
                            </a:path>
                          </a:pathLst>
                        </a:custGeom>
                        <a:ln w="11178">
                          <a:solidFill>
                            <a:srgbClr val="154E4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9.549999pt;margin-top:19.411114pt;width:214.4pt;height:.1pt;mso-position-horizontal-relative:page;mso-position-vertical-relative:paragraph;z-index:-15728640;mso-wrap-distance-left:0;mso-wrap-distance-right:0" id="docshape9" coordorigin="1191,388" coordsize="4288,0" path="m1191,388l5478,388e" filled="false" stroked="true" strokeweight=".880194pt" strokecolor="#154e4e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4A250235" w14:textId="77777777" w:rsidR="00DF66AE" w:rsidRDefault="00DF66AE">
      <w:pPr>
        <w:pStyle w:val="Textoindependiente"/>
        <w:spacing w:before="88" w:line="271" w:lineRule="auto"/>
        <w:ind w:left="57" w:right="3695"/>
        <w:rPr>
          <w:rFonts w:ascii="Rokkitt" w:hAnsi="Rokkitt"/>
          <w:color w:val="164F4F"/>
          <w:spacing w:val="-2"/>
          <w:sz w:val="24"/>
          <w:szCs w:val="24"/>
        </w:rPr>
      </w:pPr>
      <w:r w:rsidRPr="00DF66AE">
        <w:rPr>
          <w:rFonts w:ascii="Rokkitt" w:hAnsi="Rokkitt"/>
          <w:color w:val="164F4F"/>
          <w:sz w:val="24"/>
          <w:szCs w:val="24"/>
        </w:rPr>
        <w:t>[Nombre</w:t>
      </w:r>
      <w:r w:rsidRPr="00DF66AE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de</w:t>
      </w:r>
      <w:r w:rsidRPr="00DF66AE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quien</w:t>
      </w:r>
      <w:r w:rsidRPr="00DF66AE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emite</w:t>
      </w:r>
      <w:r w:rsidRPr="00DF66AE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la</w:t>
      </w:r>
      <w:r w:rsidRPr="00DF66AE">
        <w:rPr>
          <w:rFonts w:ascii="Rokkitt" w:hAnsi="Rokkitt"/>
          <w:color w:val="164F4F"/>
          <w:spacing w:val="-22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 xml:space="preserve">carta] </w:t>
      </w:r>
      <w:r w:rsidRPr="00DF66AE">
        <w:rPr>
          <w:rFonts w:ascii="Rokkitt" w:hAnsi="Rokkitt"/>
          <w:color w:val="164F4F"/>
          <w:spacing w:val="-2"/>
          <w:sz w:val="24"/>
          <w:szCs w:val="24"/>
        </w:rPr>
        <w:t>[Institución/empresa/organización]</w:t>
      </w:r>
    </w:p>
    <w:p w14:paraId="4B21EC4F" w14:textId="77777777" w:rsidR="00DF66AE" w:rsidRDefault="00DF66AE">
      <w:pPr>
        <w:pStyle w:val="Textoindependiente"/>
        <w:spacing w:before="88" w:line="271" w:lineRule="auto"/>
        <w:ind w:left="57" w:right="3695"/>
        <w:rPr>
          <w:rFonts w:ascii="Rokkitt" w:hAnsi="Rokkitt"/>
          <w:color w:val="164F4F"/>
          <w:spacing w:val="-4"/>
          <w:sz w:val="24"/>
          <w:szCs w:val="24"/>
        </w:rPr>
      </w:pPr>
      <w:r w:rsidRPr="00DF66AE">
        <w:rPr>
          <w:rFonts w:ascii="Rokkitt" w:hAnsi="Rokkitt"/>
          <w:color w:val="164F4F"/>
          <w:spacing w:val="-4"/>
          <w:sz w:val="24"/>
          <w:szCs w:val="24"/>
        </w:rPr>
        <w:t>[Correo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electrónico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/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teléfono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de</w:t>
      </w:r>
      <w:r w:rsidRPr="00DF66AE">
        <w:rPr>
          <w:rFonts w:ascii="Rokkitt" w:hAnsi="Rokkitt"/>
          <w:color w:val="164F4F"/>
          <w:spacing w:val="-2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pacing w:val="-4"/>
          <w:sz w:val="24"/>
          <w:szCs w:val="24"/>
        </w:rPr>
        <w:t>contacto]</w:t>
      </w:r>
    </w:p>
    <w:p w14:paraId="70CD619F" w14:textId="0E18091A" w:rsidR="00992A0F" w:rsidRPr="00DF66AE" w:rsidRDefault="00DF66AE">
      <w:pPr>
        <w:pStyle w:val="Textoindependiente"/>
        <w:spacing w:before="88" w:line="271" w:lineRule="auto"/>
        <w:ind w:left="57" w:right="3695"/>
        <w:rPr>
          <w:rFonts w:ascii="Rokkitt" w:hAnsi="Rokkitt"/>
          <w:sz w:val="24"/>
          <w:szCs w:val="24"/>
        </w:rPr>
      </w:pPr>
      <w:r w:rsidRPr="00DF66AE">
        <w:rPr>
          <w:rFonts w:ascii="Rokkitt" w:hAnsi="Rokkitt"/>
          <w:color w:val="164F4F"/>
          <w:spacing w:val="-4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[Firma</w:t>
      </w:r>
      <w:r w:rsidRPr="00DF66AE">
        <w:rPr>
          <w:rFonts w:ascii="Rokkitt" w:hAnsi="Rokkitt"/>
          <w:color w:val="164F4F"/>
          <w:spacing w:val="-9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y/o</w:t>
      </w:r>
      <w:r w:rsidRPr="00DF66AE">
        <w:rPr>
          <w:rFonts w:ascii="Rokkitt" w:hAnsi="Rokkitt"/>
          <w:color w:val="164F4F"/>
          <w:spacing w:val="-9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timbre</w:t>
      </w:r>
      <w:r w:rsidRPr="00DF66AE">
        <w:rPr>
          <w:rFonts w:ascii="Rokkitt" w:hAnsi="Rokkitt"/>
          <w:color w:val="164F4F"/>
          <w:spacing w:val="-9"/>
          <w:sz w:val="24"/>
          <w:szCs w:val="24"/>
        </w:rPr>
        <w:t xml:space="preserve"> </w:t>
      </w:r>
      <w:r w:rsidRPr="00DF66AE">
        <w:rPr>
          <w:rFonts w:ascii="Rokkitt" w:hAnsi="Rokkitt"/>
          <w:color w:val="164F4F"/>
          <w:sz w:val="24"/>
          <w:szCs w:val="24"/>
        </w:rPr>
        <w:t>institucional]</w:t>
      </w:r>
    </w:p>
    <w:p w14:paraId="122715B0" w14:textId="77777777" w:rsidR="00992A0F" w:rsidRPr="00DF66AE" w:rsidRDefault="00DF66AE">
      <w:pPr>
        <w:pStyle w:val="Textoindependiente"/>
        <w:spacing w:before="197"/>
        <w:rPr>
          <w:rFonts w:ascii="Rokkitt" w:hAnsi="Rokkitt"/>
          <w:sz w:val="24"/>
          <w:szCs w:val="24"/>
        </w:rPr>
      </w:pPr>
      <w:r w:rsidRPr="00DF66AE">
        <w:rPr>
          <w:rFonts w:ascii="Rokkitt" w:hAnsi="Rokkit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20C06E" wp14:editId="6C832F20">
                <wp:simplePos x="0" y="0"/>
                <wp:positionH relativeFrom="page">
                  <wp:posOffset>5430503</wp:posOffset>
                </wp:positionH>
                <wp:positionV relativeFrom="paragraph">
                  <wp:posOffset>293747</wp:posOffset>
                </wp:positionV>
                <wp:extent cx="1379220" cy="138239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9220" cy="1382395"/>
                          <a:chOff x="0" y="0"/>
                          <a:chExt cx="1379220" cy="13823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72418" y="548021"/>
                            <a:ext cx="83375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755" h="292100">
                                <a:moveTo>
                                  <a:pt x="268719" y="287947"/>
                                </a:moveTo>
                                <a:lnTo>
                                  <a:pt x="152654" y="2095"/>
                                </a:lnTo>
                                <a:lnTo>
                                  <a:pt x="149567" y="0"/>
                                </a:lnTo>
                                <a:lnTo>
                                  <a:pt x="119164" y="0"/>
                                </a:lnTo>
                                <a:lnTo>
                                  <a:pt x="116065" y="2095"/>
                                </a:lnTo>
                                <a:lnTo>
                                  <a:pt x="0" y="287947"/>
                                </a:lnTo>
                                <a:lnTo>
                                  <a:pt x="2463" y="291604"/>
                                </a:lnTo>
                                <a:lnTo>
                                  <a:pt x="37325" y="291604"/>
                                </a:lnTo>
                                <a:lnTo>
                                  <a:pt x="39852" y="289902"/>
                                </a:lnTo>
                                <a:lnTo>
                                  <a:pt x="134353" y="57086"/>
                                </a:lnTo>
                                <a:lnTo>
                                  <a:pt x="227812" y="287312"/>
                                </a:lnTo>
                                <a:lnTo>
                                  <a:pt x="228866" y="289902"/>
                                </a:lnTo>
                                <a:lnTo>
                                  <a:pt x="231394" y="291604"/>
                                </a:lnTo>
                                <a:lnTo>
                                  <a:pt x="266255" y="291604"/>
                                </a:lnTo>
                                <a:lnTo>
                                  <a:pt x="268719" y="287947"/>
                                </a:lnTo>
                                <a:close/>
                              </a:path>
                              <a:path w="833755" h="292100">
                                <a:moveTo>
                                  <a:pt x="833704" y="287947"/>
                                </a:moveTo>
                                <a:lnTo>
                                  <a:pt x="717638" y="2095"/>
                                </a:lnTo>
                                <a:lnTo>
                                  <a:pt x="714552" y="0"/>
                                </a:lnTo>
                                <a:lnTo>
                                  <a:pt x="684149" y="0"/>
                                </a:lnTo>
                                <a:lnTo>
                                  <a:pt x="681050" y="2095"/>
                                </a:lnTo>
                                <a:lnTo>
                                  <a:pt x="564984" y="287947"/>
                                </a:lnTo>
                                <a:lnTo>
                                  <a:pt x="567448" y="291604"/>
                                </a:lnTo>
                                <a:lnTo>
                                  <a:pt x="602310" y="291604"/>
                                </a:lnTo>
                                <a:lnTo>
                                  <a:pt x="604837" y="289902"/>
                                </a:lnTo>
                                <a:lnTo>
                                  <a:pt x="699338" y="57086"/>
                                </a:lnTo>
                                <a:lnTo>
                                  <a:pt x="792797" y="287312"/>
                                </a:lnTo>
                                <a:lnTo>
                                  <a:pt x="793851" y="289902"/>
                                </a:lnTo>
                                <a:lnTo>
                                  <a:pt x="796378" y="291604"/>
                                </a:lnTo>
                                <a:lnTo>
                                  <a:pt x="831240" y="291604"/>
                                </a:lnTo>
                                <a:lnTo>
                                  <a:pt x="833704" y="287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892" y="547994"/>
                            <a:ext cx="222742" cy="228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577912" y="802073"/>
                            <a:ext cx="2228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8100">
                                <a:moveTo>
                                  <a:pt x="218347" y="37541"/>
                                </a:moveTo>
                                <a:lnTo>
                                  <a:pt x="4374" y="37541"/>
                                </a:lnTo>
                                <a:lnTo>
                                  <a:pt x="2949" y="36952"/>
                                </a:lnTo>
                                <a:lnTo>
                                  <a:pt x="589" y="34600"/>
                                </a:lnTo>
                                <a:lnTo>
                                  <a:pt x="0" y="33180"/>
                                </a:lnTo>
                                <a:lnTo>
                                  <a:pt x="0" y="4360"/>
                                </a:lnTo>
                                <a:lnTo>
                                  <a:pt x="589" y="2940"/>
                                </a:lnTo>
                                <a:lnTo>
                                  <a:pt x="2949" y="588"/>
                                </a:lnTo>
                                <a:lnTo>
                                  <a:pt x="4374" y="0"/>
                                </a:lnTo>
                                <a:lnTo>
                                  <a:pt x="6042" y="0"/>
                                </a:lnTo>
                                <a:lnTo>
                                  <a:pt x="218347" y="0"/>
                                </a:lnTo>
                                <a:lnTo>
                                  <a:pt x="219771" y="588"/>
                                </a:lnTo>
                                <a:lnTo>
                                  <a:pt x="222131" y="2940"/>
                                </a:lnTo>
                                <a:lnTo>
                                  <a:pt x="222721" y="4360"/>
                                </a:lnTo>
                                <a:lnTo>
                                  <a:pt x="222721" y="33180"/>
                                </a:lnTo>
                                <a:lnTo>
                                  <a:pt x="222131" y="34600"/>
                                </a:lnTo>
                                <a:lnTo>
                                  <a:pt x="219771" y="36952"/>
                                </a:lnTo>
                                <a:lnTo>
                                  <a:pt x="218347" y="37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99" cy="1382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7.598724pt;margin-top:23.129705pt;width:108.6pt;height:108.85pt;mso-position-horizontal-relative:page;mso-position-vertical-relative:paragraph;z-index:-15728128;mso-wrap-distance-left:0;mso-wrap-distance-right:0" id="docshapegroup10" coordorigin="8552,463" coordsize="2172,2177">
                <v:shape style="position:absolute;left:8980;top:1325;width:1313;height:460" id="docshape11" coordorigin="8981,1326" coordsize="1313,460" path="m9404,1779l9221,1329,9217,1326,9169,1326,9164,1329,8981,1779,8985,1785,9040,1785,9044,1782,9193,1416,9340,1778,9341,1782,9345,1785,9400,1785,9404,1779xm10294,1779l10111,1329,10106,1326,10058,1326,10054,1329,9871,1779,9875,1785,9930,1785,9933,1782,10082,1416,10229,1778,10231,1782,10235,1785,10290,1785,10294,1779xe" filled="true" fillcolor="#73ac8c" stroked="false">
                  <v:path arrowok="t"/>
                  <v:fill type="solid"/>
                </v:shape>
                <v:shape style="position:absolute;left:9462;top:1325;width:351;height:360" type="#_x0000_t75" id="docshape12" stroked="false">
                  <v:imagedata r:id="rId12" o:title=""/>
                </v:shape>
                <v:shape style="position:absolute;left:9462;top:1725;width:351;height:60" id="docshape13" coordorigin="9462,1726" coordsize="351,60" path="m9806,1785l9469,1785,9467,1784,9463,1780,9462,1778,9462,1733,9463,1730,9467,1727,9469,1726,9472,1726,9806,1726,9808,1727,9812,1730,9813,1733,9813,1778,9812,1780,9808,1784,9806,1785xe" filled="true" fillcolor="#73ac8c" stroked="false">
                  <v:path arrowok="t"/>
                  <v:fill type="solid"/>
                </v:shape>
                <v:shape style="position:absolute;left:8551;top:462;width:2172;height:2177" type="#_x0000_t75" id="docshape14" stroked="false">
                  <v:imagedata r:id="rId13" o:title=""/>
                </v:shape>
                <w10:wrap type="topAndBottom"/>
              </v:group>
            </w:pict>
          </mc:Fallback>
        </mc:AlternateContent>
      </w:r>
    </w:p>
    <w:sectPr w:rsidR="00992A0F" w:rsidRPr="00DF66AE">
      <w:headerReference w:type="default" r:id="rId14"/>
      <w:type w:val="continuous"/>
      <w:pgSz w:w="11910" w:h="16850"/>
      <w:pgMar w:top="1780" w:right="1133" w:bottom="0" w:left="1133" w:header="119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0D806" w14:textId="77777777" w:rsidR="00DF66AE" w:rsidRDefault="00DF66AE">
      <w:r>
        <w:separator/>
      </w:r>
    </w:p>
  </w:endnote>
  <w:endnote w:type="continuationSeparator" w:id="0">
    <w:p w14:paraId="559DF3E4" w14:textId="77777777" w:rsidR="00DF66AE" w:rsidRDefault="00DF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kkitt">
    <w:charset w:val="00"/>
    <w:family w:val="auto"/>
    <w:pitch w:val="variable"/>
    <w:sig w:usb0="A00000FF" w:usb1="5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6B2D2" w14:textId="77777777" w:rsidR="00DF66AE" w:rsidRDefault="00DF66AE">
      <w:r>
        <w:separator/>
      </w:r>
    </w:p>
  </w:footnote>
  <w:footnote w:type="continuationSeparator" w:id="0">
    <w:p w14:paraId="7F308ABE" w14:textId="77777777" w:rsidR="00DF66AE" w:rsidRDefault="00DF6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58D90" w14:textId="77777777" w:rsidR="00992A0F" w:rsidRDefault="00DF66AE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0DAEA87" wp14:editId="29641EFA">
              <wp:simplePos x="0" y="0"/>
              <wp:positionH relativeFrom="page">
                <wp:posOffset>4987776</wp:posOffset>
              </wp:positionH>
              <wp:positionV relativeFrom="page">
                <wp:posOffset>747721</wp:posOffset>
              </wp:positionV>
              <wp:extent cx="1831975" cy="401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1975" cy="401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51FCF" w14:textId="77777777" w:rsidR="00992A0F" w:rsidRDefault="00DF66AE">
                          <w:pPr>
                            <w:spacing w:line="248" w:lineRule="exact"/>
                            <w:ind w:right="18"/>
                            <w:jc w:val="righ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164F4F"/>
                              <w:spacing w:val="-2"/>
                              <w:w w:val="105"/>
                            </w:rPr>
                            <w:t>academiauniversitariaaustral.cl</w:t>
                          </w:r>
                        </w:p>
                        <w:p w14:paraId="3CA20A83" w14:textId="77777777" w:rsidR="00992A0F" w:rsidRDefault="00DF66AE">
                          <w:pPr>
                            <w:spacing w:before="87"/>
                            <w:ind w:right="18"/>
                            <w:jc w:val="right"/>
                            <w:rPr>
                              <w:rFonts w:ascii="Times New Roman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color w:val="164F4F"/>
                                <w:spacing w:val="-2"/>
                              </w:rPr>
                              <w:t>contacto.aua@aua.cl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AEA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2.75pt;margin-top:58.9pt;width:144.25pt;height:31.6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" filled="f" stroked="f">
              <v:textbox inset="0,0,0,0">
                <w:txbxContent>
                  <w:p w14:paraId="01051FCF" w14:textId="77777777" w:rsidR="00992A0F" w:rsidRDefault="00DF66AE">
                    <w:pPr>
                      <w:spacing w:line="248" w:lineRule="exact"/>
                      <w:ind w:right="18"/>
                      <w:jc w:val="righ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164F4F"/>
                        <w:spacing w:val="-2"/>
                        <w:w w:val="105"/>
                      </w:rPr>
                      <w:t>academiauniversitariaaustral.cl</w:t>
                    </w:r>
                  </w:p>
                  <w:p w14:paraId="3CA20A83" w14:textId="77777777" w:rsidR="00992A0F" w:rsidRDefault="00DF66AE">
                    <w:pPr>
                      <w:spacing w:before="87"/>
                      <w:ind w:right="18"/>
                      <w:jc w:val="right"/>
                      <w:rPr>
                        <w:rFonts w:ascii="Times New Roman"/>
                      </w:rPr>
                    </w:pPr>
                    <w:hyperlink r:id="rId2">
                      <w:r>
                        <w:rPr>
                          <w:rFonts w:ascii="Times New Roman"/>
                          <w:color w:val="164F4F"/>
                          <w:spacing w:val="-2"/>
                        </w:rPr>
                        <w:t>contacto.aua@aua.cl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2A0F"/>
    <w:rsid w:val="0027181D"/>
    <w:rsid w:val="00992A0F"/>
    <w:rsid w:val="00D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3E58"/>
  <w15:docId w15:val="{F692F0B8-1E1A-4FA4-876C-CDBC0858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177"/>
      <w:ind w:left="57"/>
      <w:jc w:val="both"/>
      <w:outlineLvl w:val="0"/>
    </w:pPr>
    <w:rPr>
      <w:rFonts w:ascii="Times New Roman" w:eastAsia="Times New Roman" w:hAnsi="Times New Roman" w:cs="Times New Roman"/>
      <w:sz w:val="51"/>
      <w:szCs w:val="5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o.aua@aua.cl" TargetMode="External"/><Relationship Id="rId1" Type="http://schemas.openxmlformats.org/officeDocument/2006/relationships/hyperlink" Target="mailto:contacto.aua@aua.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 Beroiza I.</cp:lastModifiedBy>
  <cp:revision>2</cp:revision>
  <dcterms:created xsi:type="dcterms:W3CDTF">2026-08-12T20:54:00Z</dcterms:created>
  <dcterms:modified xsi:type="dcterms:W3CDTF">2026-08-12T21:01:00Z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iLovePDF</vt:lpwstr>
  </property>
</Properties>
</file>